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6859C" w14:textId="49510743" w:rsidR="00534BD4" w:rsidRPr="00BF4EC6" w:rsidRDefault="00534BD4" w:rsidP="00F5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360" w:lineRule="auto"/>
        <w:contextualSpacing/>
        <w:jc w:val="center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>ANEXO II</w:t>
      </w:r>
    </w:p>
    <w:p w14:paraId="62E0A882" w14:textId="77777777" w:rsidR="00534BD4" w:rsidRPr="00BF4EC6" w:rsidRDefault="00534BD4" w:rsidP="00F5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360" w:lineRule="auto"/>
        <w:contextualSpacing/>
        <w:jc w:val="center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>MODELO DE CARTA PROPOSTA</w:t>
      </w:r>
    </w:p>
    <w:p w14:paraId="5FAD6036" w14:textId="77777777" w:rsidR="00534BD4" w:rsidRPr="00BF4EC6" w:rsidRDefault="00534BD4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1950E16B" w14:textId="47E10FDB" w:rsidR="00534BD4" w:rsidRPr="00BF4EC6" w:rsidRDefault="00F13F99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>À</w:t>
      </w:r>
      <w:r w:rsidR="00534BD4" w:rsidRPr="00BF4EC6">
        <w:rPr>
          <w:rFonts w:ascii="Arial Narrow" w:hAnsi="Arial Narrow" w:cs="Arial"/>
          <w:b/>
        </w:rPr>
        <w:t xml:space="preserve"> Câmara Municipal de </w:t>
      </w:r>
      <w:r w:rsidR="00AD7F7C" w:rsidRPr="00BF4EC6">
        <w:rPr>
          <w:rFonts w:ascii="Arial Narrow" w:hAnsi="Arial Narrow" w:cs="Arial"/>
          <w:b/>
        </w:rPr>
        <w:t>Ivaiporã/PR</w:t>
      </w:r>
    </w:p>
    <w:p w14:paraId="4EE48BA1" w14:textId="11DE9133" w:rsidR="00534BD4" w:rsidRPr="00BF4EC6" w:rsidRDefault="00AD7F7C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>Setor</w:t>
      </w:r>
      <w:r w:rsidR="00534BD4" w:rsidRPr="00BF4EC6">
        <w:rPr>
          <w:rFonts w:ascii="Arial Narrow" w:hAnsi="Arial Narrow" w:cs="Arial"/>
          <w:b/>
        </w:rPr>
        <w:t xml:space="preserve"> de Compras e Licitações</w:t>
      </w:r>
    </w:p>
    <w:p w14:paraId="30CD7D73" w14:textId="77777777" w:rsidR="00534BD4" w:rsidRPr="00BF4EC6" w:rsidRDefault="00534BD4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56527613" w14:textId="2DCB4974" w:rsidR="00534BD4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  <w:color w:val="000000"/>
        </w:rPr>
      </w:pPr>
      <w:r w:rsidRPr="00BF4EC6">
        <w:rPr>
          <w:rFonts w:ascii="Arial Narrow" w:hAnsi="Arial Narrow" w:cs="Arial"/>
          <w:color w:val="000000"/>
        </w:rPr>
        <w:t>Prezada Pregoeira</w:t>
      </w:r>
      <w:r w:rsidR="00534BD4" w:rsidRPr="00BF4EC6">
        <w:rPr>
          <w:rFonts w:ascii="Arial Narrow" w:hAnsi="Arial Narrow" w:cs="Arial"/>
          <w:color w:val="000000"/>
        </w:rPr>
        <w:t>;</w:t>
      </w:r>
    </w:p>
    <w:p w14:paraId="348893D0" w14:textId="77777777" w:rsidR="00534BD4" w:rsidRPr="00BF4EC6" w:rsidRDefault="00534BD4" w:rsidP="00382D6B">
      <w:pPr>
        <w:spacing w:after="0" w:line="360" w:lineRule="auto"/>
        <w:contextualSpacing/>
        <w:jc w:val="both"/>
        <w:rPr>
          <w:rFonts w:ascii="Arial Narrow" w:hAnsi="Arial Narrow" w:cs="Arial"/>
          <w:color w:val="000000"/>
        </w:rPr>
      </w:pPr>
    </w:p>
    <w:p w14:paraId="769B7564" w14:textId="568F5A4E" w:rsidR="00534BD4" w:rsidRPr="00BF4EC6" w:rsidRDefault="00534BD4" w:rsidP="00382D6B">
      <w:pPr>
        <w:spacing w:after="0" w:line="360" w:lineRule="auto"/>
        <w:contextualSpacing/>
        <w:jc w:val="both"/>
        <w:rPr>
          <w:rFonts w:ascii="Arial Narrow" w:hAnsi="Arial Narrow" w:cs="Arial"/>
          <w:color w:val="000000"/>
        </w:rPr>
      </w:pPr>
      <w:r w:rsidRPr="00BF4EC6">
        <w:rPr>
          <w:rFonts w:ascii="Arial Narrow" w:hAnsi="Arial Narrow" w:cs="Arial"/>
          <w:color w:val="000000"/>
        </w:rPr>
        <w:t>Após criter</w:t>
      </w:r>
      <w:r w:rsidR="00833DDE" w:rsidRPr="00BF4EC6">
        <w:rPr>
          <w:rFonts w:ascii="Arial Narrow" w:hAnsi="Arial Narrow" w:cs="Arial"/>
          <w:color w:val="000000"/>
        </w:rPr>
        <w:t xml:space="preserve">ioso exame e estudo do edital do </w:t>
      </w:r>
      <w:r w:rsidR="00833DDE" w:rsidRPr="00BF4EC6">
        <w:rPr>
          <w:rFonts w:ascii="Arial Narrow" w:hAnsi="Arial Narrow" w:cs="Arial"/>
          <w:b/>
        </w:rPr>
        <w:t>PREGÃO</w:t>
      </w:r>
      <w:r w:rsidRPr="00BF4EC6">
        <w:rPr>
          <w:rFonts w:ascii="Arial Narrow" w:hAnsi="Arial Narrow" w:cs="Arial"/>
          <w:b/>
        </w:rPr>
        <w:t xml:space="preserve"> </w:t>
      </w:r>
      <w:r w:rsidR="00833DDE" w:rsidRPr="00BF4EC6">
        <w:rPr>
          <w:rFonts w:ascii="Arial Narrow" w:hAnsi="Arial Narrow" w:cs="Arial"/>
          <w:b/>
        </w:rPr>
        <w:t>ELETRÔNICO</w:t>
      </w:r>
      <w:r w:rsidRPr="00BF4EC6">
        <w:rPr>
          <w:rFonts w:ascii="Arial Narrow" w:hAnsi="Arial Narrow" w:cs="Arial"/>
          <w:b/>
        </w:rPr>
        <w:t xml:space="preserve"> nº</w:t>
      </w:r>
      <w:r w:rsidR="00AD7F7C" w:rsidRPr="00BF4EC6">
        <w:rPr>
          <w:rFonts w:ascii="Arial Narrow" w:hAnsi="Arial Narrow" w:cs="Arial"/>
          <w:b/>
        </w:rPr>
        <w:t xml:space="preserve"> </w:t>
      </w:r>
      <w:proofErr w:type="spellStart"/>
      <w:r w:rsidR="00AD7F7C" w:rsidRPr="00BF4EC6">
        <w:rPr>
          <w:rFonts w:ascii="Arial Narrow" w:hAnsi="Arial Narrow" w:cs="Arial"/>
          <w:b/>
        </w:rPr>
        <w:t>xx</w:t>
      </w:r>
      <w:proofErr w:type="spellEnd"/>
      <w:r w:rsidR="00AD7F7C" w:rsidRPr="00BF4EC6">
        <w:rPr>
          <w:rFonts w:ascii="Arial Narrow" w:hAnsi="Arial Narrow" w:cs="Arial"/>
          <w:b/>
        </w:rPr>
        <w:t>/2024</w:t>
      </w:r>
      <w:r w:rsidRPr="00BF4EC6">
        <w:rPr>
          <w:rFonts w:ascii="Arial Narrow" w:hAnsi="Arial Narrow" w:cs="Arial"/>
          <w:b/>
          <w:color w:val="0000FF"/>
        </w:rPr>
        <w:t>,</w:t>
      </w:r>
      <w:r w:rsidRPr="00BF4EC6">
        <w:rPr>
          <w:rFonts w:ascii="Arial Narrow" w:hAnsi="Arial Narrow" w:cs="Arial"/>
          <w:b/>
          <w:color w:val="000000"/>
        </w:rPr>
        <w:t xml:space="preserve"> </w:t>
      </w:r>
      <w:r w:rsidRPr="00BF4EC6">
        <w:rPr>
          <w:rFonts w:ascii="Arial Narrow" w:hAnsi="Arial Narrow" w:cs="Arial"/>
          <w:color w:val="000000"/>
        </w:rPr>
        <w:t>em referência, seus anexos e apensos, com os quais concordamos, vimos apresentar a nossa Proposta, de conformidade com as condições estabelecidas no referido Edital.</w:t>
      </w:r>
    </w:p>
    <w:p w14:paraId="3FA8A2BC" w14:textId="77777777" w:rsidR="00382D6B" w:rsidRDefault="00382D6B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</w:p>
    <w:p w14:paraId="75643606" w14:textId="02CE4E90" w:rsidR="00AD7F7C" w:rsidRPr="00BF4EC6" w:rsidRDefault="00534BD4" w:rsidP="00382D6B">
      <w:pPr>
        <w:spacing w:after="0" w:line="360" w:lineRule="auto"/>
        <w:contextualSpacing/>
        <w:jc w:val="both"/>
        <w:rPr>
          <w:rFonts w:ascii="Arial Narrow" w:hAnsi="Arial Narrow" w:cs="Arial"/>
          <w:bCs/>
          <w:lang w:eastAsia="x-none"/>
        </w:rPr>
      </w:pPr>
      <w:r w:rsidRPr="00BF4EC6">
        <w:rPr>
          <w:rFonts w:ascii="Arial Narrow" w:hAnsi="Arial Narrow" w:cs="Arial"/>
          <w:b/>
        </w:rPr>
        <w:t xml:space="preserve">OBJETO: </w:t>
      </w:r>
      <w:r w:rsidR="00833DDE" w:rsidRPr="00BF4EC6">
        <w:rPr>
          <w:rFonts w:ascii="Arial Narrow" w:hAnsi="Arial Narrow" w:cs="Arial"/>
          <w:bCs/>
          <w:lang w:eastAsia="x-none"/>
        </w:rPr>
        <w:t>Contratação de empresa especializada para a prestação de serviços contínuos de limpeza/</w:t>
      </w:r>
      <w:proofErr w:type="spellStart"/>
      <w:r w:rsidR="00833DDE" w:rsidRPr="00BF4EC6">
        <w:rPr>
          <w:rFonts w:ascii="Arial Narrow" w:hAnsi="Arial Narrow" w:cs="Arial"/>
          <w:bCs/>
          <w:lang w:eastAsia="x-none"/>
        </w:rPr>
        <w:t>copeiragem</w:t>
      </w:r>
      <w:proofErr w:type="spellEnd"/>
      <w:r w:rsidR="00833DDE" w:rsidRPr="00BF4EC6">
        <w:rPr>
          <w:rFonts w:ascii="Arial Narrow" w:hAnsi="Arial Narrow" w:cs="Arial"/>
          <w:bCs/>
          <w:lang w:eastAsia="x-none"/>
        </w:rPr>
        <w:t xml:space="preserve"> com dedicação exclusiva de mão de obra, atendendo às necessidades da Câmara Municipal de Ivaiporã/PR.</w:t>
      </w:r>
    </w:p>
    <w:p w14:paraId="21AD7E01" w14:textId="17C7A4C9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  <w:bCs/>
          <w:lang w:eastAsia="x-none"/>
        </w:rPr>
      </w:pPr>
    </w:p>
    <w:p w14:paraId="45231477" w14:textId="36B155CE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>DADOS DA EMPRESA PARA EFEITO DE EVENTUAL CONTRATAÇÃO:</w:t>
      </w:r>
    </w:p>
    <w:p w14:paraId="6DD5002E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 xml:space="preserve">RAZÃO SOCIAL_________________________________________________        </w:t>
      </w:r>
    </w:p>
    <w:p w14:paraId="1F74D495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 xml:space="preserve">CNPJN </w:t>
      </w:r>
      <w:proofErr w:type="spellStart"/>
      <w:r w:rsidRPr="00BF4EC6">
        <w:rPr>
          <w:rFonts w:ascii="Arial Narrow" w:hAnsi="Arial Narrow" w:cs="Arial"/>
        </w:rPr>
        <w:t>º______________INCRIÇÃO</w:t>
      </w:r>
      <w:proofErr w:type="spellEnd"/>
      <w:r w:rsidRPr="00BF4EC6">
        <w:rPr>
          <w:rFonts w:ascii="Arial Narrow" w:hAnsi="Arial Narrow" w:cs="Arial"/>
        </w:rPr>
        <w:t xml:space="preserve"> </w:t>
      </w:r>
      <w:proofErr w:type="gramStart"/>
      <w:r w:rsidRPr="00BF4EC6">
        <w:rPr>
          <w:rFonts w:ascii="Arial Narrow" w:hAnsi="Arial Narrow" w:cs="Arial"/>
        </w:rPr>
        <w:t>ESTADUAL:_</w:t>
      </w:r>
      <w:proofErr w:type="gramEnd"/>
      <w:r w:rsidRPr="00BF4EC6">
        <w:rPr>
          <w:rFonts w:ascii="Arial Narrow" w:hAnsi="Arial Narrow" w:cs="Arial"/>
        </w:rPr>
        <w:t>_____________________</w:t>
      </w:r>
    </w:p>
    <w:p w14:paraId="600C12F2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FONE______________EMAIL____________________________</w:t>
      </w:r>
    </w:p>
    <w:p w14:paraId="4A3FBE4E" w14:textId="6ADBBC3D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ENDEREÇO COMERCIAL:(</w:t>
      </w:r>
      <w:proofErr w:type="spellStart"/>
      <w:proofErr w:type="gramStart"/>
      <w:r w:rsidR="007778EF">
        <w:rPr>
          <w:rFonts w:ascii="Arial Narrow" w:hAnsi="Arial Narrow" w:cs="Arial"/>
        </w:rPr>
        <w:t>R</w:t>
      </w:r>
      <w:r w:rsidRPr="00BF4EC6">
        <w:rPr>
          <w:rFonts w:ascii="Arial Narrow" w:hAnsi="Arial Narrow" w:cs="Arial"/>
        </w:rPr>
        <w:t>ua,n</w:t>
      </w:r>
      <w:proofErr w:type="gramEnd"/>
      <w:r w:rsidRPr="00BF4EC6">
        <w:rPr>
          <w:rFonts w:ascii="Arial Narrow" w:hAnsi="Arial Narrow" w:cs="Arial"/>
        </w:rPr>
        <w:t>°</w:t>
      </w:r>
      <w:proofErr w:type="spellEnd"/>
      <w:r w:rsidR="007778EF">
        <w:rPr>
          <w:rFonts w:ascii="Arial Narrow" w:hAnsi="Arial Narrow" w:cs="Arial"/>
        </w:rPr>
        <w:t xml:space="preserve"> - </w:t>
      </w:r>
      <w:proofErr w:type="spellStart"/>
      <w:r w:rsidRPr="00BF4EC6">
        <w:rPr>
          <w:rFonts w:ascii="Arial Narrow" w:hAnsi="Arial Narrow" w:cs="Arial"/>
        </w:rPr>
        <w:t>CEP,bairro,cidade</w:t>
      </w:r>
      <w:proofErr w:type="spellEnd"/>
      <w:r w:rsidRPr="00BF4EC6">
        <w:rPr>
          <w:rFonts w:ascii="Arial Narrow" w:hAnsi="Arial Narrow" w:cs="Arial"/>
        </w:rPr>
        <w:t>) _________________________</w:t>
      </w:r>
    </w:p>
    <w:p w14:paraId="37724180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</w:p>
    <w:p w14:paraId="35479767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 xml:space="preserve">MOVIMENTAÇÃO BANCÁRIA </w:t>
      </w:r>
    </w:p>
    <w:p w14:paraId="16882456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(</w:t>
      </w:r>
      <w:proofErr w:type="gramStart"/>
      <w:r w:rsidRPr="00BF4EC6">
        <w:rPr>
          <w:rFonts w:ascii="Arial Narrow" w:hAnsi="Arial Narrow" w:cs="Arial"/>
        </w:rPr>
        <w:t>em</w:t>
      </w:r>
      <w:proofErr w:type="gramEnd"/>
      <w:r w:rsidRPr="00BF4EC6">
        <w:rPr>
          <w:rFonts w:ascii="Arial Narrow" w:hAnsi="Arial Narrow" w:cs="Arial"/>
        </w:rPr>
        <w:t xml:space="preserve"> nome da razão social da empresa) </w:t>
      </w:r>
    </w:p>
    <w:p w14:paraId="7FE6A984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Banco: __________</w:t>
      </w:r>
      <w:proofErr w:type="spellStart"/>
      <w:r w:rsidRPr="00BF4EC6">
        <w:rPr>
          <w:rFonts w:ascii="Arial Narrow" w:hAnsi="Arial Narrow" w:cs="Arial"/>
        </w:rPr>
        <w:t>N°</w:t>
      </w:r>
      <w:proofErr w:type="spellEnd"/>
      <w:r w:rsidRPr="00BF4EC6">
        <w:rPr>
          <w:rFonts w:ascii="Arial Narrow" w:hAnsi="Arial Narrow" w:cs="Arial"/>
        </w:rPr>
        <w:t xml:space="preserve"> Banco ______ Agência: ________ Conta Corrente________ </w:t>
      </w:r>
    </w:p>
    <w:p w14:paraId="6793F643" w14:textId="77777777" w:rsidR="00382D6B" w:rsidRDefault="00382D6B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</w:p>
    <w:p w14:paraId="2BF70DB1" w14:textId="4377D786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>ENDEREÇO PARA CORRESPONDÊNCIA:</w:t>
      </w:r>
    </w:p>
    <w:p w14:paraId="3FD514CB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Rua/</w:t>
      </w:r>
      <w:proofErr w:type="spellStart"/>
      <w:proofErr w:type="gramStart"/>
      <w:r w:rsidRPr="00BF4EC6">
        <w:rPr>
          <w:rFonts w:ascii="Arial Narrow" w:hAnsi="Arial Narrow" w:cs="Arial"/>
        </w:rPr>
        <w:t>AV.:_</w:t>
      </w:r>
      <w:proofErr w:type="gramEnd"/>
      <w:r w:rsidRPr="00BF4EC6">
        <w:rPr>
          <w:rFonts w:ascii="Arial Narrow" w:hAnsi="Arial Narrow" w:cs="Arial"/>
        </w:rPr>
        <w:t>___________________________________N.º</w:t>
      </w:r>
      <w:proofErr w:type="spellEnd"/>
      <w:r w:rsidRPr="00BF4EC6">
        <w:rPr>
          <w:rFonts w:ascii="Arial Narrow" w:hAnsi="Arial Narrow" w:cs="Arial"/>
        </w:rPr>
        <w:t>:________</w:t>
      </w:r>
    </w:p>
    <w:p w14:paraId="6C8B9340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Município: ________________Estado: _______________CEP</w:t>
      </w:r>
      <w:proofErr w:type="gramStart"/>
      <w:r w:rsidRPr="00BF4EC6">
        <w:rPr>
          <w:rFonts w:ascii="Arial Narrow" w:hAnsi="Arial Narrow" w:cs="Arial"/>
        </w:rPr>
        <w:t>.:_</w:t>
      </w:r>
      <w:proofErr w:type="gramEnd"/>
      <w:r w:rsidRPr="00BF4EC6">
        <w:rPr>
          <w:rFonts w:ascii="Arial Narrow" w:hAnsi="Arial Narrow" w:cs="Arial"/>
        </w:rPr>
        <w:t>_____________</w:t>
      </w:r>
    </w:p>
    <w:p w14:paraId="419CE07B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E-mail__________________________________________________________</w:t>
      </w:r>
    </w:p>
    <w:p w14:paraId="3A5CAD9E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107D6590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>DADOS DO REPRESENTANTE LEGAL</w:t>
      </w:r>
    </w:p>
    <w:p w14:paraId="35ADECA7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proofErr w:type="gramStart"/>
      <w:r w:rsidRPr="00BF4EC6">
        <w:rPr>
          <w:rFonts w:ascii="Arial Narrow" w:hAnsi="Arial Narrow" w:cs="Arial"/>
        </w:rPr>
        <w:t>NOME(</w:t>
      </w:r>
      <w:proofErr w:type="gramEnd"/>
      <w:r w:rsidRPr="00BF4EC6">
        <w:rPr>
          <w:rFonts w:ascii="Arial Narrow" w:hAnsi="Arial Narrow" w:cs="Arial"/>
        </w:rPr>
        <w:t>S): _________________________________________________________</w:t>
      </w:r>
    </w:p>
    <w:p w14:paraId="6C5C8401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proofErr w:type="gramStart"/>
      <w:r w:rsidRPr="00BF4EC6">
        <w:rPr>
          <w:rFonts w:ascii="Arial Narrow" w:hAnsi="Arial Narrow" w:cs="Arial"/>
        </w:rPr>
        <w:t>CARGO(</w:t>
      </w:r>
      <w:proofErr w:type="gramEnd"/>
      <w:r w:rsidRPr="00BF4EC6">
        <w:rPr>
          <w:rFonts w:ascii="Arial Narrow" w:hAnsi="Arial Narrow" w:cs="Arial"/>
        </w:rPr>
        <w:t>S): ____________________________________________________________</w:t>
      </w:r>
    </w:p>
    <w:p w14:paraId="34410330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proofErr w:type="gramStart"/>
      <w:r w:rsidRPr="00BF4EC6">
        <w:rPr>
          <w:rFonts w:ascii="Arial Narrow" w:hAnsi="Arial Narrow" w:cs="Arial"/>
        </w:rPr>
        <w:t>NACIONALIDADE(</w:t>
      </w:r>
      <w:proofErr w:type="gramEnd"/>
      <w:r w:rsidRPr="00BF4EC6">
        <w:rPr>
          <w:rFonts w:ascii="Arial Narrow" w:hAnsi="Arial Narrow" w:cs="Arial"/>
        </w:rPr>
        <w:t xml:space="preserve">S)_______________________ ESTADO CIVIL: __________ </w:t>
      </w:r>
    </w:p>
    <w:p w14:paraId="3D2426C6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 xml:space="preserve">PROFISSÃO: ______________RG: _____________CPF: ___________________ </w:t>
      </w:r>
    </w:p>
    <w:p w14:paraId="2EF047B5" w14:textId="77777777" w:rsidR="00833DDE" w:rsidRPr="00BF4EC6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TELEFONE: _______________</w:t>
      </w:r>
    </w:p>
    <w:p w14:paraId="52FBB30F" w14:textId="3B723121" w:rsidR="00833DDE" w:rsidRDefault="00833DDE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RESIDÊNCIA (Domicílio): _____________________________________________</w:t>
      </w:r>
    </w:p>
    <w:p w14:paraId="5E2707D9" w14:textId="1E6A8178" w:rsidR="00534BD4" w:rsidRPr="00BF4EC6" w:rsidRDefault="00534BD4" w:rsidP="00F52D80">
      <w:pPr>
        <w:pStyle w:val="Default"/>
        <w:widowControl w:val="0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spacing w:line="360" w:lineRule="auto"/>
        <w:ind w:left="0" w:firstLine="0"/>
        <w:contextualSpacing/>
        <w:jc w:val="both"/>
        <w:rPr>
          <w:rFonts w:ascii="Arial Narrow" w:hAnsi="Arial Narrow"/>
          <w:b/>
          <w:sz w:val="22"/>
          <w:szCs w:val="22"/>
        </w:rPr>
      </w:pPr>
      <w:r w:rsidRPr="00BF4EC6">
        <w:rPr>
          <w:rFonts w:ascii="Arial Narrow" w:hAnsi="Arial Narrow"/>
          <w:b/>
          <w:bCs/>
          <w:sz w:val="22"/>
          <w:szCs w:val="22"/>
        </w:rPr>
        <w:lastRenderedPageBreak/>
        <w:t xml:space="preserve">DETALHAMENTO </w:t>
      </w:r>
      <w:r w:rsidR="006F0C20" w:rsidRPr="00BF4EC6">
        <w:rPr>
          <w:rFonts w:ascii="Arial Narrow" w:hAnsi="Arial Narrow"/>
          <w:b/>
          <w:bCs/>
          <w:sz w:val="22"/>
          <w:szCs w:val="22"/>
        </w:rPr>
        <w:t>DA PROPOSTA</w:t>
      </w:r>
      <w:r w:rsidR="00AD7F7C" w:rsidRPr="00BF4EC6">
        <w:rPr>
          <w:rFonts w:ascii="Arial Narrow" w:hAnsi="Arial Narrow"/>
          <w:b/>
          <w:bCs/>
          <w:sz w:val="22"/>
          <w:szCs w:val="22"/>
        </w:rPr>
        <w:t>.</w:t>
      </w:r>
    </w:p>
    <w:p w14:paraId="1A64F18B" w14:textId="02CEBF9F" w:rsidR="00534BD4" w:rsidRPr="00BF4EC6" w:rsidRDefault="00534BD4" w:rsidP="00382D6B">
      <w:pPr>
        <w:pStyle w:val="Default"/>
        <w:widowControl w:val="0"/>
        <w:spacing w:line="360" w:lineRule="auto"/>
        <w:ind w:left="360"/>
        <w:contextualSpacing/>
        <w:jc w:val="both"/>
        <w:rPr>
          <w:rFonts w:ascii="Arial Narrow" w:hAnsi="Arial Narrow"/>
          <w:b/>
          <w:sz w:val="22"/>
          <w:szCs w:val="22"/>
          <w:u w:val="single"/>
        </w:rPr>
      </w:pPr>
    </w:p>
    <w:tbl>
      <w:tblPr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3579"/>
        <w:gridCol w:w="641"/>
        <w:gridCol w:w="663"/>
        <w:gridCol w:w="959"/>
        <w:gridCol w:w="1621"/>
        <w:gridCol w:w="1448"/>
      </w:tblGrid>
      <w:tr w:rsidR="004A313E" w:rsidRPr="00BF4EC6" w14:paraId="42D9AAE4" w14:textId="77777777" w:rsidTr="004A313E">
        <w:trPr>
          <w:trHeight w:val="682"/>
        </w:trPr>
        <w:tc>
          <w:tcPr>
            <w:tcW w:w="640" w:type="dxa"/>
            <w:shd w:val="clear" w:color="auto" w:fill="DEEAF6"/>
          </w:tcPr>
          <w:p w14:paraId="05748A8F" w14:textId="77777777" w:rsidR="004A313E" w:rsidRPr="00BF4EC6" w:rsidRDefault="004A313E" w:rsidP="00382D6B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  <w:r w:rsidRPr="00BF4EC6">
              <w:rPr>
                <w:rFonts w:ascii="Arial Narrow" w:hAnsi="Arial Narrow"/>
                <w:b/>
                <w:bCs/>
              </w:rPr>
              <w:t>Item</w:t>
            </w:r>
          </w:p>
        </w:tc>
        <w:tc>
          <w:tcPr>
            <w:tcW w:w="3579" w:type="dxa"/>
            <w:shd w:val="clear" w:color="auto" w:fill="DEEAF6"/>
          </w:tcPr>
          <w:p w14:paraId="62F43F61" w14:textId="77777777" w:rsidR="004A313E" w:rsidRPr="00BF4EC6" w:rsidRDefault="004A313E" w:rsidP="00382D6B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  <w:r w:rsidRPr="00BF4EC6">
              <w:rPr>
                <w:rFonts w:ascii="Arial Narrow" w:hAnsi="Arial Narrow"/>
                <w:b/>
                <w:bCs/>
              </w:rPr>
              <w:t>Descrição</w:t>
            </w:r>
          </w:p>
        </w:tc>
        <w:tc>
          <w:tcPr>
            <w:tcW w:w="641" w:type="dxa"/>
            <w:shd w:val="clear" w:color="auto" w:fill="DEEAF6"/>
          </w:tcPr>
          <w:p w14:paraId="4F304541" w14:textId="77777777" w:rsidR="004A313E" w:rsidRPr="00BF4EC6" w:rsidRDefault="004A313E" w:rsidP="00382D6B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  <w:proofErr w:type="spellStart"/>
            <w:r w:rsidRPr="00BF4EC6">
              <w:rPr>
                <w:rFonts w:ascii="Arial Narrow" w:hAnsi="Arial Narrow"/>
                <w:b/>
                <w:bCs/>
              </w:rPr>
              <w:t>Un</w:t>
            </w:r>
            <w:proofErr w:type="spellEnd"/>
          </w:p>
        </w:tc>
        <w:tc>
          <w:tcPr>
            <w:tcW w:w="663" w:type="dxa"/>
            <w:shd w:val="clear" w:color="auto" w:fill="DEEAF6"/>
          </w:tcPr>
          <w:p w14:paraId="09DDA05D" w14:textId="77777777" w:rsidR="004A313E" w:rsidRPr="00BF4EC6" w:rsidRDefault="004A313E" w:rsidP="00382D6B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 w:rsidRPr="00BF4EC6">
              <w:rPr>
                <w:rFonts w:ascii="Arial Narrow" w:hAnsi="Arial Narrow"/>
                <w:b/>
                <w:bCs/>
              </w:rPr>
              <w:t>Qtd</w:t>
            </w:r>
            <w:proofErr w:type="spellEnd"/>
          </w:p>
          <w:p w14:paraId="165DC9C8" w14:textId="77777777" w:rsidR="004A313E" w:rsidRPr="00BF4EC6" w:rsidRDefault="004A313E" w:rsidP="00382D6B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959" w:type="dxa"/>
            <w:shd w:val="clear" w:color="auto" w:fill="DEEAF6"/>
          </w:tcPr>
          <w:p w14:paraId="2712C7C3" w14:textId="77777777" w:rsidR="004A313E" w:rsidRPr="00BF4EC6" w:rsidRDefault="004A313E" w:rsidP="00382D6B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  <w:r w:rsidRPr="00BF4EC6">
              <w:rPr>
                <w:rFonts w:ascii="Arial Narrow" w:hAnsi="Arial Narrow"/>
                <w:b/>
                <w:bCs/>
              </w:rPr>
              <w:t>Vigência</w:t>
            </w:r>
          </w:p>
        </w:tc>
        <w:tc>
          <w:tcPr>
            <w:tcW w:w="1621" w:type="dxa"/>
            <w:shd w:val="clear" w:color="auto" w:fill="DEEAF6"/>
          </w:tcPr>
          <w:p w14:paraId="39B6A58D" w14:textId="2A3672B7" w:rsidR="004A313E" w:rsidRPr="00BF4EC6" w:rsidRDefault="004A313E" w:rsidP="00382D6B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  <w:r w:rsidRPr="00BF4EC6">
              <w:rPr>
                <w:rFonts w:ascii="Arial Narrow" w:hAnsi="Arial Narrow"/>
                <w:b/>
                <w:bCs/>
              </w:rPr>
              <w:t>Valor mensal (R$)</w:t>
            </w:r>
          </w:p>
        </w:tc>
        <w:tc>
          <w:tcPr>
            <w:tcW w:w="1448" w:type="dxa"/>
            <w:shd w:val="clear" w:color="auto" w:fill="DEEAF6"/>
          </w:tcPr>
          <w:p w14:paraId="2EF9DE80" w14:textId="4E0A632D" w:rsidR="004A313E" w:rsidRPr="00BF4EC6" w:rsidRDefault="004A313E" w:rsidP="00382D6B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  <w:r w:rsidRPr="00BF4EC6">
              <w:rPr>
                <w:rFonts w:ascii="Arial Narrow" w:hAnsi="Arial Narrow"/>
                <w:b/>
                <w:bCs/>
              </w:rPr>
              <w:t xml:space="preserve"> Valor Global (R$)</w:t>
            </w:r>
          </w:p>
        </w:tc>
      </w:tr>
      <w:tr w:rsidR="004A313E" w:rsidRPr="00BF4EC6" w14:paraId="07FFE3B3" w14:textId="77777777" w:rsidTr="004A313E">
        <w:tc>
          <w:tcPr>
            <w:tcW w:w="640" w:type="dxa"/>
            <w:shd w:val="clear" w:color="auto" w:fill="auto"/>
          </w:tcPr>
          <w:p w14:paraId="337DD73A" w14:textId="77777777" w:rsidR="004A313E" w:rsidRPr="00BF4EC6" w:rsidRDefault="004A313E" w:rsidP="00382D6B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  <w:r w:rsidRPr="00BF4EC6">
              <w:rPr>
                <w:rFonts w:ascii="Arial Narrow" w:hAnsi="Arial Narrow"/>
                <w:b/>
                <w:bCs/>
              </w:rPr>
              <w:t>01</w:t>
            </w:r>
          </w:p>
        </w:tc>
        <w:tc>
          <w:tcPr>
            <w:tcW w:w="3579" w:type="dxa"/>
            <w:shd w:val="clear" w:color="auto" w:fill="auto"/>
          </w:tcPr>
          <w:p w14:paraId="36A9F1E7" w14:textId="50F97F0E" w:rsidR="004A313E" w:rsidRPr="00BF4EC6" w:rsidRDefault="00833DDE" w:rsidP="00382D6B">
            <w:pPr>
              <w:suppressAutoHyphens/>
              <w:spacing w:before="120" w:after="120" w:line="360" w:lineRule="auto"/>
              <w:contextualSpacing/>
              <w:jc w:val="both"/>
              <w:rPr>
                <w:rFonts w:ascii="Arial Narrow" w:hAnsi="Arial Narrow"/>
                <w:bCs/>
              </w:rPr>
            </w:pPr>
            <w:r w:rsidRPr="00BF4EC6">
              <w:rPr>
                <w:rFonts w:ascii="Arial Narrow" w:hAnsi="Arial Narrow"/>
                <w:b/>
                <w:bCs/>
              </w:rPr>
              <w:t xml:space="preserve">Serviços contínuos de limpeza e </w:t>
            </w:r>
            <w:proofErr w:type="spellStart"/>
            <w:r w:rsidRPr="00BF4EC6">
              <w:rPr>
                <w:rFonts w:ascii="Arial Narrow" w:hAnsi="Arial Narrow"/>
                <w:b/>
                <w:bCs/>
              </w:rPr>
              <w:t>copeiragem</w:t>
            </w:r>
            <w:proofErr w:type="spellEnd"/>
          </w:p>
        </w:tc>
        <w:tc>
          <w:tcPr>
            <w:tcW w:w="641" w:type="dxa"/>
            <w:shd w:val="clear" w:color="auto" w:fill="auto"/>
          </w:tcPr>
          <w:p w14:paraId="30B1F998" w14:textId="77777777" w:rsidR="004A313E" w:rsidRPr="00BF4EC6" w:rsidRDefault="004A313E" w:rsidP="00382D6B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  <w:proofErr w:type="spellStart"/>
            <w:r w:rsidRPr="00BF4EC6">
              <w:rPr>
                <w:rFonts w:ascii="Arial Narrow" w:hAnsi="Arial Narrow"/>
                <w:b/>
                <w:bCs/>
              </w:rPr>
              <w:t>Serv</w:t>
            </w:r>
            <w:proofErr w:type="spellEnd"/>
          </w:p>
        </w:tc>
        <w:tc>
          <w:tcPr>
            <w:tcW w:w="663" w:type="dxa"/>
            <w:shd w:val="clear" w:color="auto" w:fill="auto"/>
          </w:tcPr>
          <w:p w14:paraId="36C10B6B" w14:textId="77777777" w:rsidR="004A313E" w:rsidRPr="00BF4EC6" w:rsidRDefault="004A313E" w:rsidP="00382D6B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  <w:r w:rsidRPr="00BF4EC6">
              <w:rPr>
                <w:rFonts w:ascii="Arial Narrow" w:hAnsi="Arial Narrow"/>
                <w:b/>
                <w:bCs/>
              </w:rPr>
              <w:t>01</w:t>
            </w:r>
          </w:p>
        </w:tc>
        <w:tc>
          <w:tcPr>
            <w:tcW w:w="959" w:type="dxa"/>
          </w:tcPr>
          <w:p w14:paraId="26DFE17D" w14:textId="260B2FFF" w:rsidR="004A313E" w:rsidRPr="00BF4EC6" w:rsidRDefault="00833DDE" w:rsidP="00382D6B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  <w:r w:rsidRPr="00BF4EC6">
              <w:rPr>
                <w:rFonts w:ascii="Arial Narrow" w:hAnsi="Arial Narrow"/>
                <w:b/>
                <w:bCs/>
              </w:rPr>
              <w:t xml:space="preserve">12 </w:t>
            </w:r>
            <w:r w:rsidR="004A313E" w:rsidRPr="00BF4EC6">
              <w:rPr>
                <w:rFonts w:ascii="Arial Narrow" w:hAnsi="Arial Narrow"/>
                <w:b/>
                <w:bCs/>
              </w:rPr>
              <w:t>meses</w:t>
            </w:r>
          </w:p>
        </w:tc>
        <w:tc>
          <w:tcPr>
            <w:tcW w:w="1621" w:type="dxa"/>
            <w:shd w:val="clear" w:color="auto" w:fill="auto"/>
          </w:tcPr>
          <w:p w14:paraId="75DA352D" w14:textId="05DB9516" w:rsidR="004A313E" w:rsidRPr="00BF4EC6" w:rsidRDefault="004A313E" w:rsidP="00382D6B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48" w:type="dxa"/>
            <w:shd w:val="clear" w:color="auto" w:fill="auto"/>
          </w:tcPr>
          <w:p w14:paraId="4F36E51A" w14:textId="53F32A78" w:rsidR="004A313E" w:rsidRPr="00BF4EC6" w:rsidRDefault="004A313E" w:rsidP="00382D6B">
            <w:pPr>
              <w:spacing w:before="120" w:after="120" w:line="360" w:lineRule="auto"/>
              <w:contextualSpacing/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4A313E" w:rsidRPr="00BF4EC6" w14:paraId="676F9D8F" w14:textId="77777777" w:rsidTr="00A123D0">
        <w:tc>
          <w:tcPr>
            <w:tcW w:w="9551" w:type="dxa"/>
            <w:gridSpan w:val="7"/>
            <w:shd w:val="clear" w:color="auto" w:fill="A8D08D"/>
          </w:tcPr>
          <w:p w14:paraId="7ECF07EA" w14:textId="0785FB7B" w:rsidR="004A313E" w:rsidRPr="00BF4EC6" w:rsidRDefault="004A313E" w:rsidP="00382D6B">
            <w:pPr>
              <w:spacing w:before="120" w:after="120" w:line="360" w:lineRule="auto"/>
              <w:contextualSpacing/>
              <w:rPr>
                <w:rFonts w:ascii="Arial Narrow" w:hAnsi="Arial Narrow"/>
                <w:b/>
                <w:bCs/>
              </w:rPr>
            </w:pPr>
            <w:r w:rsidRPr="00BF4EC6">
              <w:rPr>
                <w:rFonts w:ascii="Arial Narrow" w:hAnsi="Arial Narrow"/>
                <w:b/>
                <w:bCs/>
              </w:rPr>
              <w:t xml:space="preserve">Valor global: R$ </w:t>
            </w:r>
          </w:p>
        </w:tc>
      </w:tr>
    </w:tbl>
    <w:p w14:paraId="06AC1007" w14:textId="5DD99A8E" w:rsidR="00091A07" w:rsidRPr="00091A07" w:rsidRDefault="00091A07" w:rsidP="00091A07">
      <w:pPr>
        <w:pStyle w:val="PargrafodaLista"/>
        <w:numPr>
          <w:ilvl w:val="0"/>
          <w:numId w:val="17"/>
        </w:numPr>
        <w:spacing w:after="0" w:line="360" w:lineRule="auto"/>
        <w:jc w:val="both"/>
        <w:rPr>
          <w:rFonts w:ascii="Arial Narrow" w:hAnsi="Arial Narrow" w:cs="Arial"/>
        </w:rPr>
      </w:pPr>
      <w:r w:rsidRPr="00091A07">
        <w:rPr>
          <w:rFonts w:ascii="Arial Narrow" w:hAnsi="Arial Narrow" w:cs="Arial"/>
        </w:rPr>
        <w:t xml:space="preserve">Valor Global da Proposta: R$ </w:t>
      </w:r>
      <w:proofErr w:type="gramStart"/>
      <w:r w:rsidRPr="00091A07">
        <w:rPr>
          <w:rFonts w:ascii="Arial Narrow" w:hAnsi="Arial Narrow" w:cs="Arial"/>
        </w:rPr>
        <w:t>X,XX</w:t>
      </w:r>
      <w:proofErr w:type="gramEnd"/>
      <w:r>
        <w:rPr>
          <w:rFonts w:ascii="Arial Narrow" w:hAnsi="Arial Narrow" w:cs="Arial"/>
        </w:rPr>
        <w:t xml:space="preserve"> (por extenso).</w:t>
      </w:r>
    </w:p>
    <w:p w14:paraId="2DF3874F" w14:textId="77777777" w:rsidR="00091A07" w:rsidRPr="00091A07" w:rsidRDefault="00091A07" w:rsidP="00091A07">
      <w:pPr>
        <w:pStyle w:val="PargrafodaLista"/>
        <w:numPr>
          <w:ilvl w:val="0"/>
          <w:numId w:val="17"/>
        </w:numPr>
        <w:spacing w:after="0" w:line="360" w:lineRule="auto"/>
        <w:jc w:val="both"/>
        <w:rPr>
          <w:rFonts w:ascii="Arial Narrow" w:hAnsi="Arial Narrow" w:cs="Arial"/>
        </w:rPr>
      </w:pPr>
      <w:r w:rsidRPr="00091A07">
        <w:rPr>
          <w:rFonts w:ascii="Arial Narrow" w:hAnsi="Arial Narrow" w:cs="Arial"/>
        </w:rPr>
        <w:t>Prazo de validade da proposta: Não inferior a 60 (sessenta) dias.</w:t>
      </w:r>
    </w:p>
    <w:p w14:paraId="4238C7DA" w14:textId="3413DA93" w:rsidR="00894923" w:rsidRPr="00091A07" w:rsidRDefault="00091A07" w:rsidP="00091A07">
      <w:pPr>
        <w:pStyle w:val="PargrafodaLista"/>
        <w:numPr>
          <w:ilvl w:val="0"/>
          <w:numId w:val="17"/>
        </w:numPr>
        <w:spacing w:after="0" w:line="360" w:lineRule="auto"/>
        <w:jc w:val="both"/>
        <w:rPr>
          <w:rFonts w:ascii="Arial Narrow" w:hAnsi="Arial Narrow" w:cs="Arial"/>
        </w:rPr>
      </w:pPr>
      <w:r w:rsidRPr="00091A07">
        <w:rPr>
          <w:rFonts w:ascii="Arial Narrow" w:hAnsi="Arial Narrow" w:cs="Arial"/>
        </w:rPr>
        <w:t>Prazo de execução do serviço: Conforme especificado no Termo de Referência.</w:t>
      </w:r>
    </w:p>
    <w:p w14:paraId="78B50A3F" w14:textId="77777777" w:rsidR="00091A07" w:rsidRPr="00BF4EC6" w:rsidRDefault="00091A07" w:rsidP="00091A07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2AFB3061" w14:textId="77777777" w:rsidR="00833DDE" w:rsidRPr="00BF4EC6" w:rsidRDefault="00833DDE" w:rsidP="00F52D80">
      <w:pPr>
        <w:pStyle w:val="PargrafodaLista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spacing w:after="0" w:line="360" w:lineRule="auto"/>
        <w:ind w:left="0" w:firstLine="0"/>
        <w:jc w:val="both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>MEMÓRIA DE CÁLCULO</w:t>
      </w:r>
    </w:p>
    <w:p w14:paraId="2CF7647F" w14:textId="2B33EB3A" w:rsidR="00833DDE" w:rsidRPr="006B76DA" w:rsidRDefault="00833DDE" w:rsidP="001270E8">
      <w:pPr>
        <w:pStyle w:val="PargrafodaLista"/>
        <w:numPr>
          <w:ilvl w:val="0"/>
          <w:numId w:val="15"/>
        </w:numPr>
        <w:spacing w:after="0" w:line="360" w:lineRule="auto"/>
        <w:ind w:left="284" w:firstLine="0"/>
        <w:jc w:val="both"/>
        <w:rPr>
          <w:rFonts w:ascii="Arial Narrow" w:hAnsi="Arial Narrow" w:cs="Arial"/>
        </w:rPr>
      </w:pPr>
      <w:r w:rsidRPr="006B76DA">
        <w:rPr>
          <w:rFonts w:ascii="Arial Narrow" w:hAnsi="Arial Narrow" w:cs="Arial"/>
        </w:rPr>
        <w:t>Segue anexo a memória de cálculo detalhada da metodologia e fórmulas adotadas para a obtenção dos valores propostos</w:t>
      </w:r>
      <w:r w:rsidR="00894923" w:rsidRPr="006B76DA">
        <w:rPr>
          <w:rFonts w:ascii="Arial Narrow" w:hAnsi="Arial Narrow" w:cs="Arial"/>
        </w:rPr>
        <w:t>.</w:t>
      </w:r>
      <w:r w:rsidR="006B76DA" w:rsidRPr="006B76DA">
        <w:rPr>
          <w:rFonts w:ascii="Arial Narrow" w:hAnsi="Arial Narrow" w:cs="Arial"/>
        </w:rPr>
        <w:t xml:space="preserve"> (</w:t>
      </w:r>
      <w:r w:rsidR="006B76DA">
        <w:rPr>
          <w:rFonts w:ascii="Arial Narrow" w:hAnsi="Arial Narrow" w:cs="Arial"/>
        </w:rPr>
        <w:t xml:space="preserve">Observar o contido no </w:t>
      </w:r>
      <w:r w:rsidR="006B76DA" w:rsidRPr="006B76DA">
        <w:rPr>
          <w:rFonts w:ascii="Arial Narrow" w:hAnsi="Arial Narrow" w:cs="Arial"/>
        </w:rPr>
        <w:t>Anexo A do Edital - MEMÓRIA DE CÁLCULO DA COMPOSIÇÃO DE CUSTO DA PLANILHA).</w:t>
      </w:r>
    </w:p>
    <w:p w14:paraId="1FD48F6F" w14:textId="52D1E664" w:rsidR="00894923" w:rsidRDefault="00894923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4AE8D8B6" w14:textId="49006928" w:rsidR="00091A07" w:rsidRPr="00091A07" w:rsidRDefault="00091A07" w:rsidP="00091A07">
      <w:pPr>
        <w:pStyle w:val="PargrafodaLista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spacing w:after="0" w:line="360" w:lineRule="auto"/>
        <w:ind w:left="0" w:firstLine="0"/>
        <w:jc w:val="both"/>
        <w:rPr>
          <w:rFonts w:ascii="Arial Narrow" w:hAnsi="Arial Narrow" w:cs="Arial"/>
          <w:b/>
        </w:rPr>
      </w:pPr>
      <w:r w:rsidRPr="00091A07">
        <w:rPr>
          <w:rFonts w:ascii="Arial Narrow" w:hAnsi="Arial Narrow" w:cs="Arial"/>
          <w:b/>
        </w:rPr>
        <w:t>MODALIDADE DE GARANTIA DE EXECUÇÃO DO CONTRATO</w:t>
      </w:r>
      <w:r w:rsidR="00464170">
        <w:rPr>
          <w:rFonts w:ascii="Arial Narrow" w:hAnsi="Arial Narrow" w:cs="Arial"/>
          <w:b/>
        </w:rPr>
        <w:t xml:space="preserve"> ESCOLHIDA</w:t>
      </w:r>
    </w:p>
    <w:p w14:paraId="48789A48" w14:textId="77777777" w:rsidR="00091A07" w:rsidRDefault="00091A07" w:rsidP="00091A07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61CEA48B" w14:textId="000B318D" w:rsidR="00091A07" w:rsidRDefault="00091A07" w:rsidP="00091A07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091A07">
        <w:rPr>
          <w:rFonts w:ascii="Arial Narrow" w:hAnsi="Arial Narrow" w:cs="Arial"/>
        </w:rPr>
        <w:t>A licitante indica como modalidade de garantia de execução do contrato a seguinte opção:</w:t>
      </w:r>
    </w:p>
    <w:p w14:paraId="2E3A3ADF" w14:textId="77777777" w:rsidR="00091A07" w:rsidRPr="00091A07" w:rsidRDefault="00091A07" w:rsidP="00091A07">
      <w:pPr>
        <w:pStyle w:val="PargrafodaLista"/>
        <w:numPr>
          <w:ilvl w:val="0"/>
          <w:numId w:val="19"/>
        </w:numPr>
        <w:spacing w:after="0" w:line="360" w:lineRule="auto"/>
        <w:ind w:left="284" w:firstLine="0"/>
        <w:jc w:val="both"/>
        <w:rPr>
          <w:rFonts w:ascii="Arial Narrow" w:hAnsi="Arial Narrow" w:cs="Arial"/>
        </w:rPr>
      </w:pPr>
      <w:proofErr w:type="gramStart"/>
      <w:r w:rsidRPr="00091A07">
        <w:rPr>
          <w:rFonts w:ascii="Arial Narrow" w:hAnsi="Arial Narrow" w:cs="Arial"/>
        </w:rPr>
        <w:t>( )</w:t>
      </w:r>
      <w:proofErr w:type="gramEnd"/>
      <w:r w:rsidRPr="00091A07">
        <w:rPr>
          <w:rFonts w:ascii="Arial Narrow" w:hAnsi="Arial Narrow" w:cs="Arial"/>
        </w:rPr>
        <w:t xml:space="preserve"> Caução em dinheiro ou em títulos da dívida pública emitidos sob a forma escritural, mediante registro em sistema centralizado de liquidação e de custódia autorizado pelo Banco Central do Brasil, avaliados por seus valores econômicos, conforme definido pelo Ministério da Economia;</w:t>
      </w:r>
    </w:p>
    <w:p w14:paraId="63CF46B5" w14:textId="77777777" w:rsidR="00091A07" w:rsidRPr="00091A07" w:rsidRDefault="00091A07" w:rsidP="00091A07">
      <w:pPr>
        <w:pStyle w:val="PargrafodaLista"/>
        <w:numPr>
          <w:ilvl w:val="0"/>
          <w:numId w:val="19"/>
        </w:numPr>
        <w:spacing w:after="0" w:line="360" w:lineRule="auto"/>
        <w:ind w:left="284" w:firstLine="0"/>
        <w:jc w:val="both"/>
        <w:rPr>
          <w:rFonts w:ascii="Arial Narrow" w:hAnsi="Arial Narrow" w:cs="Arial"/>
        </w:rPr>
      </w:pPr>
      <w:proofErr w:type="gramStart"/>
      <w:r w:rsidRPr="00091A07">
        <w:rPr>
          <w:rFonts w:ascii="Arial Narrow" w:hAnsi="Arial Narrow" w:cs="Arial"/>
        </w:rPr>
        <w:t>( )</w:t>
      </w:r>
      <w:proofErr w:type="gramEnd"/>
      <w:r w:rsidRPr="00091A07">
        <w:rPr>
          <w:rFonts w:ascii="Arial Narrow" w:hAnsi="Arial Narrow" w:cs="Arial"/>
        </w:rPr>
        <w:t xml:space="preserve"> Seguro-garantia;</w:t>
      </w:r>
    </w:p>
    <w:p w14:paraId="085E0920" w14:textId="77777777" w:rsidR="00091A07" w:rsidRPr="00091A07" w:rsidRDefault="00091A07" w:rsidP="00091A07">
      <w:pPr>
        <w:pStyle w:val="PargrafodaLista"/>
        <w:numPr>
          <w:ilvl w:val="0"/>
          <w:numId w:val="19"/>
        </w:numPr>
        <w:spacing w:after="0" w:line="360" w:lineRule="auto"/>
        <w:ind w:left="284" w:firstLine="0"/>
        <w:jc w:val="both"/>
        <w:rPr>
          <w:rFonts w:ascii="Arial Narrow" w:hAnsi="Arial Narrow" w:cs="Arial"/>
        </w:rPr>
      </w:pPr>
      <w:proofErr w:type="gramStart"/>
      <w:r w:rsidRPr="00091A07">
        <w:rPr>
          <w:rFonts w:ascii="Arial Narrow" w:hAnsi="Arial Narrow" w:cs="Arial"/>
        </w:rPr>
        <w:t>( )</w:t>
      </w:r>
      <w:proofErr w:type="gramEnd"/>
      <w:r w:rsidRPr="00091A07">
        <w:rPr>
          <w:rFonts w:ascii="Arial Narrow" w:hAnsi="Arial Narrow" w:cs="Arial"/>
        </w:rPr>
        <w:t xml:space="preserve"> Fiança bancária emitida por banco ou instituição financeira devidamente autorizada a operar no País pelo Banco Central do Brasil;</w:t>
      </w:r>
    </w:p>
    <w:p w14:paraId="3D52DB8B" w14:textId="77777777" w:rsidR="00091A07" w:rsidRPr="00091A07" w:rsidRDefault="00091A07" w:rsidP="00091A07">
      <w:pPr>
        <w:pStyle w:val="PargrafodaLista"/>
        <w:numPr>
          <w:ilvl w:val="0"/>
          <w:numId w:val="19"/>
        </w:numPr>
        <w:spacing w:after="0" w:line="360" w:lineRule="auto"/>
        <w:ind w:left="284" w:firstLine="0"/>
        <w:jc w:val="both"/>
        <w:rPr>
          <w:rFonts w:ascii="Arial Narrow" w:hAnsi="Arial Narrow" w:cs="Arial"/>
        </w:rPr>
      </w:pPr>
      <w:proofErr w:type="gramStart"/>
      <w:r w:rsidRPr="00091A07">
        <w:rPr>
          <w:rFonts w:ascii="Arial Narrow" w:hAnsi="Arial Narrow" w:cs="Arial"/>
        </w:rPr>
        <w:t>( )</w:t>
      </w:r>
      <w:proofErr w:type="gramEnd"/>
      <w:r w:rsidRPr="00091A07">
        <w:rPr>
          <w:rFonts w:ascii="Arial Narrow" w:hAnsi="Arial Narrow" w:cs="Arial"/>
        </w:rPr>
        <w:t xml:space="preserve"> Título de capitalização custeado por pagamento único, com resgate pelo valor total.</w:t>
      </w:r>
    </w:p>
    <w:p w14:paraId="2EBD2F2D" w14:textId="77777777" w:rsidR="00091A07" w:rsidRPr="00091A07" w:rsidRDefault="00091A07" w:rsidP="00091A07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59806A3C" w14:textId="7A881FD4" w:rsidR="00091A07" w:rsidRDefault="00091A07" w:rsidP="00091A07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091A07">
        <w:rPr>
          <w:rFonts w:ascii="Arial Narrow" w:hAnsi="Arial Narrow" w:cs="Arial"/>
          <w:b/>
        </w:rPr>
        <w:t>Observação:</w:t>
      </w:r>
      <w:r>
        <w:rPr>
          <w:rFonts w:ascii="Arial Narrow" w:hAnsi="Arial Narrow" w:cs="Arial"/>
          <w:b/>
        </w:rPr>
        <w:t xml:space="preserve"> </w:t>
      </w:r>
      <w:r w:rsidRPr="00091A07">
        <w:rPr>
          <w:rFonts w:ascii="Arial Narrow" w:hAnsi="Arial Narrow" w:cs="Arial"/>
        </w:rPr>
        <w:t>No caso de opção pela modalidade de seguro-garantia, a licitante terá 30 (trinta) dias, a partir da data da homologação da licitação e antes da assinatura do contrato, para apresentar a garantia à Contratante.</w:t>
      </w:r>
    </w:p>
    <w:p w14:paraId="08199D79" w14:textId="77777777" w:rsidR="00091A07" w:rsidRPr="00BF4EC6" w:rsidRDefault="00091A07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3DD6DC61" w14:textId="77777777" w:rsidR="00833DDE" w:rsidRPr="00BF4EC6" w:rsidRDefault="00833DDE" w:rsidP="00091A07">
      <w:pPr>
        <w:pStyle w:val="PargrafodaLista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spacing w:after="0" w:line="360" w:lineRule="auto"/>
        <w:ind w:left="0" w:firstLine="0"/>
        <w:jc w:val="both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>DOCUMENTOS COMPLEMENTARES</w:t>
      </w:r>
    </w:p>
    <w:p w14:paraId="5640EA88" w14:textId="5A73BDE6" w:rsidR="00833DDE" w:rsidRPr="00BF4EC6" w:rsidRDefault="00833DDE" w:rsidP="00382D6B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Planilha Analítica de Custos e Formação de Preços (Anexo em conformidade com a metodologia prevista no Edital).</w:t>
      </w:r>
    </w:p>
    <w:p w14:paraId="30877BA2" w14:textId="1C09FCF4" w:rsidR="00F107B0" w:rsidRPr="00BF4EC6" w:rsidRDefault="00382D6B" w:rsidP="00382D6B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</w:t>
      </w:r>
      <w:r w:rsidR="00F107B0" w:rsidRPr="00BF4EC6">
        <w:rPr>
          <w:rFonts w:ascii="Arial Narrow" w:hAnsi="Arial Narrow" w:cs="Arial"/>
        </w:rPr>
        <w:t>ópia da carta ou do registro sindical do sindicato ao qual o licitante declara ser enquadrado.</w:t>
      </w:r>
    </w:p>
    <w:p w14:paraId="42AAD68F" w14:textId="34CF0B1A" w:rsidR="00833DDE" w:rsidRPr="00BF4EC6" w:rsidRDefault="00382D6B" w:rsidP="00382D6B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</w:t>
      </w:r>
      <w:r w:rsidR="00F107B0" w:rsidRPr="00BF4EC6">
        <w:rPr>
          <w:rFonts w:ascii="Arial Narrow" w:hAnsi="Arial Narrow" w:cs="Arial"/>
        </w:rPr>
        <w:t>ópia do Acordo, Convenção Coletiva de Trabalho ou Dissídio Coletivo utilizado pelo licitante para a elaboração da planilha de custos e formação de preços que embasam o valor global ofertado;</w:t>
      </w:r>
    </w:p>
    <w:p w14:paraId="70C547D3" w14:textId="7B5663F1" w:rsidR="00BF4EC6" w:rsidRDefault="00CA7F54" w:rsidP="002B2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360" w:lineRule="auto"/>
        <w:contextualSpacing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lastRenderedPageBreak/>
        <w:t>ANEXO II-A</w:t>
      </w:r>
    </w:p>
    <w:p w14:paraId="334705E1" w14:textId="6A699D52" w:rsidR="00BF4EC6" w:rsidRPr="00BF4EC6" w:rsidRDefault="00BF4EC6" w:rsidP="002B2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360" w:lineRule="auto"/>
        <w:contextualSpacing/>
        <w:jc w:val="center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>DECLARAÇÃO DE ENQUADRAMENTO SINDICAL</w:t>
      </w:r>
    </w:p>
    <w:p w14:paraId="46B967F9" w14:textId="77777777" w:rsidR="00BF4EC6" w:rsidRPr="00BF4EC6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51D69020" w14:textId="77777777" w:rsidR="00BF4EC6" w:rsidRPr="00382D6B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382D6B">
        <w:rPr>
          <w:rFonts w:ascii="Arial Narrow" w:hAnsi="Arial Narrow" w:cs="Arial"/>
          <w:b/>
        </w:rPr>
        <w:t>À Câmara Municipal de Ivaiporã/PR</w:t>
      </w:r>
    </w:p>
    <w:p w14:paraId="2F63FF35" w14:textId="77777777" w:rsidR="00BF4EC6" w:rsidRPr="00382D6B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382D6B">
        <w:rPr>
          <w:rFonts w:ascii="Arial Narrow" w:hAnsi="Arial Narrow" w:cs="Arial"/>
          <w:b/>
        </w:rPr>
        <w:t>Setor de Compras e Licitações</w:t>
      </w:r>
    </w:p>
    <w:p w14:paraId="2A425717" w14:textId="77777777" w:rsidR="00BF4EC6" w:rsidRPr="00382D6B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</w:p>
    <w:p w14:paraId="4E13E818" w14:textId="77777777" w:rsidR="00BF4EC6" w:rsidRPr="00382D6B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382D6B">
        <w:rPr>
          <w:rFonts w:ascii="Arial Narrow" w:hAnsi="Arial Narrow" w:cs="Arial"/>
          <w:b/>
        </w:rPr>
        <w:t>Prezada Pregoeira;</w:t>
      </w:r>
    </w:p>
    <w:p w14:paraId="6CBBB948" w14:textId="77777777" w:rsidR="00BF4EC6" w:rsidRPr="00BF4EC6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5A18486F" w14:textId="77777777" w:rsidR="00382D6B" w:rsidRPr="00BF4EC6" w:rsidRDefault="00382D6B" w:rsidP="00382D6B">
      <w:pPr>
        <w:spacing w:after="0" w:line="360" w:lineRule="auto"/>
        <w:contextualSpacing/>
        <w:jc w:val="both"/>
        <w:rPr>
          <w:rFonts w:ascii="Arial Narrow" w:hAnsi="Arial Narrow" w:cs="Arial"/>
          <w:bCs/>
          <w:lang w:eastAsia="x-none"/>
        </w:rPr>
      </w:pPr>
      <w:r w:rsidRPr="00BF4EC6">
        <w:rPr>
          <w:rFonts w:ascii="Arial Narrow" w:hAnsi="Arial Narrow" w:cs="Arial"/>
          <w:b/>
        </w:rPr>
        <w:t xml:space="preserve">OBJETO: </w:t>
      </w:r>
      <w:r w:rsidRPr="00BF4EC6">
        <w:rPr>
          <w:rFonts w:ascii="Arial Narrow" w:hAnsi="Arial Narrow" w:cs="Arial"/>
          <w:bCs/>
          <w:lang w:eastAsia="x-none"/>
        </w:rPr>
        <w:t>Contratação de empresa especializada para a prestação de serviços contínuos de limpeza/</w:t>
      </w:r>
      <w:proofErr w:type="spellStart"/>
      <w:r w:rsidRPr="00BF4EC6">
        <w:rPr>
          <w:rFonts w:ascii="Arial Narrow" w:hAnsi="Arial Narrow" w:cs="Arial"/>
          <w:bCs/>
          <w:lang w:eastAsia="x-none"/>
        </w:rPr>
        <w:t>copeiragem</w:t>
      </w:r>
      <w:proofErr w:type="spellEnd"/>
      <w:r w:rsidRPr="00BF4EC6">
        <w:rPr>
          <w:rFonts w:ascii="Arial Narrow" w:hAnsi="Arial Narrow" w:cs="Arial"/>
          <w:bCs/>
          <w:lang w:eastAsia="x-none"/>
        </w:rPr>
        <w:t xml:space="preserve"> com dedicação exclusiva de mão de obra, atendendo às necessidades da Câmara Municipal de Ivaiporã/PR.</w:t>
      </w:r>
    </w:p>
    <w:p w14:paraId="78BFF3D1" w14:textId="77777777" w:rsidR="00BF4EC6" w:rsidRPr="00BF4EC6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76F99215" w14:textId="77777777" w:rsidR="00BF4EC6" w:rsidRP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A [nome da empresa], inscrita no CNPJ sob o nº [inserir número], com sede à [endereço completo], neste ato representada por seu representante legal [nome do representante legal], portador do RG nº [número] e CPF nº [número], DECLARA, para os devidos fins de direito, que:</w:t>
      </w:r>
    </w:p>
    <w:p w14:paraId="5F6624E4" w14:textId="77777777" w:rsidR="00BF4EC6" w:rsidRP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0D961180" w14:textId="695FFA76" w:rsidR="006B3C7B" w:rsidRPr="006B3C7B" w:rsidRDefault="006B3C7B" w:rsidP="00382D6B">
      <w:pPr>
        <w:pStyle w:val="PargrafodaLista"/>
        <w:numPr>
          <w:ilvl w:val="0"/>
          <w:numId w:val="16"/>
        </w:numPr>
        <w:spacing w:after="0" w:line="360" w:lineRule="auto"/>
        <w:ind w:left="567" w:firstLine="0"/>
        <w:jc w:val="both"/>
        <w:rPr>
          <w:rFonts w:ascii="Arial Narrow" w:hAnsi="Arial Narrow" w:cs="Arial"/>
          <w:b/>
        </w:rPr>
      </w:pPr>
      <w:r w:rsidRPr="006B3C7B">
        <w:rPr>
          <w:rFonts w:ascii="Arial Narrow" w:hAnsi="Arial Narrow" w:cs="Arial"/>
          <w:b/>
        </w:rPr>
        <w:t>Atividade Econômica Preponderante:</w:t>
      </w:r>
    </w:p>
    <w:p w14:paraId="66769FF1" w14:textId="77777777" w:rsidR="006B3C7B" w:rsidRDefault="006B3C7B" w:rsidP="00382D6B">
      <w:pPr>
        <w:spacing w:after="0" w:line="360" w:lineRule="auto"/>
        <w:ind w:left="567"/>
        <w:contextualSpacing/>
        <w:jc w:val="both"/>
        <w:rPr>
          <w:rFonts w:ascii="Arial Narrow" w:hAnsi="Arial Narrow" w:cs="Arial"/>
        </w:rPr>
      </w:pPr>
      <w:r w:rsidRPr="006B3C7B">
        <w:rPr>
          <w:rFonts w:ascii="Arial Narrow" w:hAnsi="Arial Narrow" w:cs="Arial"/>
        </w:rPr>
        <w:t xml:space="preserve">Nossa atividade econômica preponderante é </w:t>
      </w:r>
      <w:r w:rsidRPr="001B4DDB">
        <w:rPr>
          <w:rFonts w:ascii="Arial Narrow" w:hAnsi="Arial Narrow" w:cs="Arial"/>
          <w:highlight w:val="yellow"/>
        </w:rPr>
        <w:t>[</w:t>
      </w:r>
      <w:r w:rsidRPr="0088569E">
        <w:rPr>
          <w:rFonts w:ascii="Arial Narrow" w:hAnsi="Arial Narrow" w:cs="Arial"/>
          <w:b/>
          <w:highlight w:val="yellow"/>
        </w:rPr>
        <w:t>descrever a atividade econômica principal</w:t>
      </w:r>
      <w:r w:rsidRPr="001B4DDB">
        <w:rPr>
          <w:rFonts w:ascii="Arial Narrow" w:hAnsi="Arial Narrow" w:cs="Arial"/>
          <w:highlight w:val="yellow"/>
        </w:rPr>
        <w:t xml:space="preserve"> conforme Classificação Nacional de Atividades Econômicas – CNAE, ex.: Prestação de serviços de limpeza e conservação]</w:t>
      </w:r>
      <w:r w:rsidRPr="006B3C7B">
        <w:rPr>
          <w:rFonts w:ascii="Arial Narrow" w:hAnsi="Arial Narrow" w:cs="Arial"/>
        </w:rPr>
        <w:t>, que rege a maioria das ope</w:t>
      </w:r>
      <w:r>
        <w:rPr>
          <w:rFonts w:ascii="Arial Narrow" w:hAnsi="Arial Narrow" w:cs="Arial"/>
        </w:rPr>
        <w:t>rações realizadas pela empresa.</w:t>
      </w:r>
    </w:p>
    <w:p w14:paraId="180CA135" w14:textId="53D68EA9" w:rsidR="006B3C7B" w:rsidRPr="006B3C7B" w:rsidRDefault="006B3C7B" w:rsidP="00382D6B">
      <w:pPr>
        <w:pStyle w:val="PargrafodaLista"/>
        <w:numPr>
          <w:ilvl w:val="0"/>
          <w:numId w:val="16"/>
        </w:numPr>
        <w:spacing w:after="0" w:line="360" w:lineRule="auto"/>
        <w:ind w:left="567" w:firstLine="0"/>
        <w:jc w:val="both"/>
        <w:rPr>
          <w:rFonts w:ascii="Arial Narrow" w:hAnsi="Arial Narrow" w:cs="Arial"/>
          <w:b/>
        </w:rPr>
      </w:pPr>
      <w:r w:rsidRPr="006B3C7B">
        <w:rPr>
          <w:rFonts w:ascii="Arial Narrow" w:hAnsi="Arial Narrow" w:cs="Arial"/>
          <w:b/>
        </w:rPr>
        <w:t>Enquadramento Sindical</w:t>
      </w:r>
      <w:r>
        <w:rPr>
          <w:rFonts w:ascii="Arial Narrow" w:hAnsi="Arial Narrow" w:cs="Arial"/>
          <w:b/>
        </w:rPr>
        <w:t xml:space="preserve">: </w:t>
      </w:r>
    </w:p>
    <w:p w14:paraId="7E64D039" w14:textId="65FD38B6" w:rsidR="00BF4EC6" w:rsidRPr="00BF4EC6" w:rsidRDefault="009E2DFE" w:rsidP="00382D6B">
      <w:pPr>
        <w:spacing w:after="0" w:line="360" w:lineRule="auto"/>
        <w:ind w:left="567"/>
        <w:contextualSpacing/>
        <w:jc w:val="both"/>
        <w:rPr>
          <w:rFonts w:ascii="Arial Narrow" w:hAnsi="Arial Narrow" w:cs="Arial"/>
        </w:rPr>
      </w:pPr>
      <w:r w:rsidRPr="009E2DFE">
        <w:rPr>
          <w:rFonts w:ascii="Arial Narrow" w:hAnsi="Arial Narrow" w:cs="Arial"/>
        </w:rPr>
        <w:t>DECLARO que a empresa</w:t>
      </w:r>
      <w:r>
        <w:rPr>
          <w:rFonts w:ascii="Arial Narrow" w:hAnsi="Arial Narrow" w:cs="Arial"/>
        </w:rPr>
        <w:t xml:space="preserve"> </w:t>
      </w:r>
      <w:r w:rsidRPr="009E2DFE">
        <w:rPr>
          <w:rFonts w:ascii="Arial Narrow" w:hAnsi="Arial Narrow" w:cs="Arial"/>
        </w:rPr>
        <w:t xml:space="preserve">está regulamente filiada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</w:t>
      </w:r>
      <w:proofErr w:type="spellStart"/>
      <w:r w:rsidRPr="009E2DFE">
        <w:rPr>
          <w:rFonts w:ascii="Arial Narrow" w:hAnsi="Arial Narrow" w:cs="Arial"/>
        </w:rPr>
        <w:t>de</w:t>
      </w:r>
      <w:proofErr w:type="spellEnd"/>
      <w:r w:rsidRPr="009E2DFE">
        <w:rPr>
          <w:rFonts w:ascii="Arial Narrow" w:hAnsi="Arial Narrow" w:cs="Arial"/>
        </w:rPr>
        <w:t xml:space="preserve"> 2021 em caso de irregularidades.</w:t>
      </w:r>
      <w:r w:rsidR="006B3C7B" w:rsidRPr="006B3C7B">
        <w:rPr>
          <w:rFonts w:ascii="Arial Narrow" w:hAnsi="Arial Narrow" w:cs="Arial"/>
        </w:rPr>
        <w:t>.</w:t>
      </w:r>
    </w:p>
    <w:p w14:paraId="7C951ECD" w14:textId="77777777" w:rsidR="00BF4EC6" w:rsidRP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7FCBA7AA" w14:textId="77777777" w:rsidR="00BF4EC6" w:rsidRP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Por ser expressão da verdade, firmamos a presente declaração.</w:t>
      </w:r>
    </w:p>
    <w:p w14:paraId="42EC1513" w14:textId="77777777" w:rsidR="00BF4EC6" w:rsidRP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75F15E87" w14:textId="77777777" w:rsidR="00BF4EC6" w:rsidRDefault="00BF4EC6" w:rsidP="00382D6B">
      <w:pPr>
        <w:spacing w:after="0" w:line="360" w:lineRule="auto"/>
        <w:ind w:firstLine="708"/>
        <w:contextualSpacing/>
        <w:jc w:val="right"/>
        <w:rPr>
          <w:rFonts w:ascii="Arial Narrow" w:hAnsi="Arial Narrow" w:cs="Arial"/>
        </w:rPr>
      </w:pPr>
    </w:p>
    <w:p w14:paraId="47C45F12" w14:textId="77777777" w:rsidR="00BF4EC6" w:rsidRPr="00BF4EC6" w:rsidRDefault="00BF4EC6" w:rsidP="00382D6B">
      <w:pPr>
        <w:spacing w:after="0" w:line="360" w:lineRule="auto"/>
        <w:ind w:firstLine="708"/>
        <w:contextualSpacing/>
        <w:jc w:val="right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Local: _______________, Data: _______________</w:t>
      </w:r>
    </w:p>
    <w:p w14:paraId="53802375" w14:textId="77777777" w:rsidR="00BF4EC6" w:rsidRP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75DD2B3F" w14:textId="77777777" w:rsidR="00BF4EC6" w:rsidRPr="00BF4EC6" w:rsidRDefault="00BF4EC6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</w:p>
    <w:p w14:paraId="40D117BB" w14:textId="77777777" w:rsidR="00BF4EC6" w:rsidRPr="00BF4EC6" w:rsidRDefault="00BF4EC6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</w:p>
    <w:p w14:paraId="308846EA" w14:textId="77777777" w:rsidR="00BF4EC6" w:rsidRPr="00BF4EC6" w:rsidRDefault="00BF4EC6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______________________________</w:t>
      </w:r>
    </w:p>
    <w:p w14:paraId="77153AA6" w14:textId="77777777" w:rsidR="00BF4EC6" w:rsidRPr="00BF4EC6" w:rsidRDefault="00BF4EC6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Assinatura e Identificação RG e CPF</w:t>
      </w:r>
    </w:p>
    <w:p w14:paraId="0477E2A0" w14:textId="77777777" w:rsidR="00BF4EC6" w:rsidRDefault="00BF4EC6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(</w:t>
      </w:r>
      <w:proofErr w:type="gramStart"/>
      <w:r w:rsidRPr="00BF4EC6">
        <w:rPr>
          <w:rFonts w:ascii="Arial Narrow" w:hAnsi="Arial Narrow" w:cs="Arial"/>
        </w:rPr>
        <w:t>representante</w:t>
      </w:r>
      <w:proofErr w:type="gramEnd"/>
      <w:r w:rsidRPr="00BF4EC6">
        <w:rPr>
          <w:rFonts w:ascii="Arial Narrow" w:hAnsi="Arial Narrow" w:cs="Arial"/>
        </w:rPr>
        <w:t xml:space="preserve"> legal)</w:t>
      </w:r>
    </w:p>
    <w:p w14:paraId="449083B1" w14:textId="5FCB4377" w:rsidR="00464170" w:rsidRPr="00BF4EC6" w:rsidRDefault="00464170" w:rsidP="00464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360" w:lineRule="auto"/>
        <w:contextualSpacing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lastRenderedPageBreak/>
        <w:t>ANEXO II-B</w:t>
      </w:r>
      <w:r w:rsidR="00134BEB">
        <w:rPr>
          <w:rFonts w:ascii="Arial Narrow" w:hAnsi="Arial Narrow" w:cs="Arial"/>
          <w:b/>
        </w:rPr>
        <w:t xml:space="preserve"> </w:t>
      </w:r>
      <w:r w:rsidRPr="00BF4EC6">
        <w:rPr>
          <w:rFonts w:ascii="Arial Narrow" w:hAnsi="Arial Narrow" w:cs="Arial"/>
          <w:b/>
        </w:rPr>
        <w:t xml:space="preserve">DECLARAÇÃO DE </w:t>
      </w:r>
      <w:r w:rsidR="00116C01">
        <w:rPr>
          <w:rFonts w:ascii="Arial Narrow" w:hAnsi="Arial Narrow" w:cs="Arial"/>
          <w:b/>
        </w:rPr>
        <w:t>REGIME DE TRIBUTAÇÃO</w:t>
      </w:r>
    </w:p>
    <w:p w14:paraId="7718F02B" w14:textId="77777777" w:rsidR="00464170" w:rsidRPr="00BF4EC6" w:rsidRDefault="00464170" w:rsidP="00464170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4F2BB462" w14:textId="77777777" w:rsidR="00464170" w:rsidRPr="00382D6B" w:rsidRDefault="00464170" w:rsidP="00464170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382D6B">
        <w:rPr>
          <w:rFonts w:ascii="Arial Narrow" w:hAnsi="Arial Narrow" w:cs="Arial"/>
          <w:b/>
        </w:rPr>
        <w:t>À Câmara Municipal de Ivaiporã/PR</w:t>
      </w:r>
    </w:p>
    <w:p w14:paraId="5AB3EC51" w14:textId="77777777" w:rsidR="00464170" w:rsidRPr="00382D6B" w:rsidRDefault="00464170" w:rsidP="00464170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382D6B">
        <w:rPr>
          <w:rFonts w:ascii="Arial Narrow" w:hAnsi="Arial Narrow" w:cs="Arial"/>
          <w:b/>
        </w:rPr>
        <w:t>Setor de Compras e Licitações</w:t>
      </w:r>
    </w:p>
    <w:p w14:paraId="4995333C" w14:textId="77777777" w:rsidR="00464170" w:rsidRDefault="00464170" w:rsidP="00464170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382D6B">
        <w:rPr>
          <w:rFonts w:ascii="Arial Narrow" w:hAnsi="Arial Narrow" w:cs="Arial"/>
          <w:b/>
        </w:rPr>
        <w:t>Prezada Pregoeira;</w:t>
      </w:r>
    </w:p>
    <w:p w14:paraId="2CF5006B" w14:textId="77777777" w:rsidR="00464170" w:rsidRPr="00BF4EC6" w:rsidRDefault="00464170" w:rsidP="00464170">
      <w:pPr>
        <w:spacing w:after="0" w:line="360" w:lineRule="auto"/>
        <w:contextualSpacing/>
        <w:jc w:val="both"/>
        <w:rPr>
          <w:rFonts w:ascii="Arial Narrow" w:hAnsi="Arial Narrow" w:cs="Arial"/>
          <w:bCs/>
          <w:lang w:eastAsia="x-none"/>
        </w:rPr>
      </w:pPr>
      <w:r w:rsidRPr="00BF4EC6">
        <w:rPr>
          <w:rFonts w:ascii="Arial Narrow" w:hAnsi="Arial Narrow" w:cs="Arial"/>
          <w:b/>
        </w:rPr>
        <w:t xml:space="preserve">OBJETO: </w:t>
      </w:r>
      <w:r w:rsidRPr="00BF4EC6">
        <w:rPr>
          <w:rFonts w:ascii="Arial Narrow" w:hAnsi="Arial Narrow" w:cs="Arial"/>
          <w:bCs/>
          <w:lang w:eastAsia="x-none"/>
        </w:rPr>
        <w:t>Contratação de empresa especializada para a prestação de serviços contínuos de limpeza/</w:t>
      </w:r>
      <w:proofErr w:type="spellStart"/>
      <w:r w:rsidRPr="00BF4EC6">
        <w:rPr>
          <w:rFonts w:ascii="Arial Narrow" w:hAnsi="Arial Narrow" w:cs="Arial"/>
          <w:bCs/>
          <w:lang w:eastAsia="x-none"/>
        </w:rPr>
        <w:t>copeiragem</w:t>
      </w:r>
      <w:proofErr w:type="spellEnd"/>
      <w:r w:rsidRPr="00BF4EC6">
        <w:rPr>
          <w:rFonts w:ascii="Arial Narrow" w:hAnsi="Arial Narrow" w:cs="Arial"/>
          <w:bCs/>
          <w:lang w:eastAsia="x-none"/>
        </w:rPr>
        <w:t xml:space="preserve"> com dedicação exclusiva de mão de obra, atendendo às necessidades da Câmara Municipal de Ivaiporã/PR.</w:t>
      </w:r>
    </w:p>
    <w:p w14:paraId="69CEC5F6" w14:textId="1C339B3E" w:rsidR="00464170" w:rsidRPr="00BF4EC6" w:rsidRDefault="00464170" w:rsidP="00D2422E">
      <w:pPr>
        <w:spacing w:after="0" w:line="360" w:lineRule="auto"/>
        <w:ind w:firstLine="426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A [nome da empresa], inscrita no CNPJ sob o nº [inserir número], com sede à [endereço completo], neste ato representada por seu representante legal [nome do representante legal], portador do RG nº [número] e CPF nº [número], DECLARA</w:t>
      </w:r>
      <w:r w:rsidR="009E0D29">
        <w:rPr>
          <w:rFonts w:ascii="Arial Narrow" w:hAnsi="Arial Narrow" w:cs="Arial"/>
        </w:rPr>
        <w:t xml:space="preserve">, </w:t>
      </w:r>
      <w:r w:rsidR="00750299">
        <w:rPr>
          <w:rFonts w:ascii="Arial Narrow" w:hAnsi="Arial Narrow" w:cs="Arial"/>
        </w:rPr>
        <w:t>com a ratificação do responsável técnico contábil da empres</w:t>
      </w:r>
      <w:r w:rsidR="007778EF">
        <w:rPr>
          <w:rFonts w:ascii="Arial Narrow" w:hAnsi="Arial Narrow" w:cs="Arial"/>
        </w:rPr>
        <w:t>a</w:t>
      </w:r>
      <w:r w:rsidR="00750299">
        <w:rPr>
          <w:rFonts w:ascii="Arial Narrow" w:hAnsi="Arial Narrow" w:cs="Arial"/>
        </w:rPr>
        <w:t xml:space="preserve">, </w:t>
      </w:r>
      <w:r w:rsidRPr="00BF4EC6">
        <w:rPr>
          <w:rFonts w:ascii="Arial Narrow" w:hAnsi="Arial Narrow" w:cs="Arial"/>
        </w:rPr>
        <w:t>para os devidos fins de direito, que:</w:t>
      </w:r>
    </w:p>
    <w:p w14:paraId="2971FF46" w14:textId="1A7B0869" w:rsidR="00464170" w:rsidRDefault="00464170" w:rsidP="00464170">
      <w:pPr>
        <w:pStyle w:val="PargrafodaLista"/>
        <w:numPr>
          <w:ilvl w:val="0"/>
          <w:numId w:val="21"/>
        </w:numPr>
        <w:spacing w:after="0" w:line="360" w:lineRule="auto"/>
        <w:ind w:left="284" w:firstLine="0"/>
        <w:jc w:val="both"/>
        <w:rPr>
          <w:rFonts w:ascii="Arial Narrow" w:hAnsi="Arial Narrow" w:cs="Arial"/>
        </w:rPr>
      </w:pPr>
      <w:r w:rsidRPr="00464170">
        <w:rPr>
          <w:rFonts w:ascii="Arial Narrow" w:hAnsi="Arial Narrow" w:cs="Arial"/>
          <w:b/>
        </w:rPr>
        <w:t>Está submetida ao regime de tributação</w:t>
      </w:r>
      <w:r w:rsidRPr="00464170">
        <w:rPr>
          <w:rFonts w:ascii="Arial Narrow" w:hAnsi="Arial Narrow" w:cs="Arial"/>
        </w:rPr>
        <w:t xml:space="preserve"> [</w:t>
      </w:r>
      <w:r w:rsidRPr="00464170">
        <w:rPr>
          <w:rFonts w:ascii="Arial Narrow" w:hAnsi="Arial Narrow" w:cs="Arial"/>
          <w:highlight w:val="yellow"/>
        </w:rPr>
        <w:t>especificar: Lucro Presumido, Lucro Real ou Simples Nacional</w:t>
      </w:r>
      <w:r w:rsidRPr="00464170">
        <w:rPr>
          <w:rFonts w:ascii="Arial Narrow" w:hAnsi="Arial Narrow" w:cs="Arial"/>
        </w:rPr>
        <w:t>], de acordo com a legislação vigente.</w:t>
      </w:r>
      <w:r>
        <w:rPr>
          <w:rFonts w:ascii="Arial Narrow" w:hAnsi="Arial Narrow" w:cs="Arial"/>
        </w:rPr>
        <w:t xml:space="preserve"> </w:t>
      </w:r>
    </w:p>
    <w:p w14:paraId="2F73F3E4" w14:textId="4DEAED21" w:rsidR="003D41BC" w:rsidRDefault="003D41BC" w:rsidP="003D41BC">
      <w:pPr>
        <w:pStyle w:val="PargrafodaLista"/>
        <w:numPr>
          <w:ilvl w:val="0"/>
          <w:numId w:val="23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As</w:t>
      </w:r>
      <w:r w:rsidRPr="003D41BC">
        <w:rPr>
          <w:rFonts w:ascii="Arial Narrow" w:hAnsi="Arial Narrow" w:cs="Arial"/>
        </w:rPr>
        <w:t xml:space="preserve"> empresas optantes pelo Lucro Presumido ou Lucro Real DEVERÃO apresentar os recibos de Escrituração Fiscal Digital da Contribuição para o PIS/PASEP e para o Financiamento da Seguridade Social (COFINS) – EFD – Contribuições, relativos aos 12 (doze) meses correspondentes ao Balanço Patrimonial e demonstrações contábeis</w:t>
      </w:r>
      <w:r w:rsidR="00EB2AEE">
        <w:rPr>
          <w:rFonts w:ascii="Arial Narrow" w:hAnsi="Arial Narrow" w:cs="Arial"/>
        </w:rPr>
        <w:t xml:space="preserve">, </w:t>
      </w:r>
      <w:r w:rsidRPr="003D41BC">
        <w:rPr>
          <w:rFonts w:ascii="Arial Narrow" w:hAnsi="Arial Narrow" w:cs="Arial"/>
        </w:rPr>
        <w:t>de que trata a alínea “b” do item 9.2.5</w:t>
      </w:r>
      <w:r w:rsidR="00EB2AEE">
        <w:rPr>
          <w:rFonts w:ascii="Arial Narrow" w:hAnsi="Arial Narrow" w:cs="Arial"/>
        </w:rPr>
        <w:t xml:space="preserve"> do Termo de Referência.</w:t>
      </w:r>
    </w:p>
    <w:p w14:paraId="4897E02E" w14:textId="77777777" w:rsidR="00134BEB" w:rsidRDefault="00134BEB" w:rsidP="00134BEB">
      <w:pPr>
        <w:pStyle w:val="PargrafodaLista"/>
        <w:ind w:left="1004"/>
        <w:jc w:val="both"/>
        <w:rPr>
          <w:rFonts w:ascii="Arial Narrow" w:hAnsi="Arial Narrow" w:cs="Arial"/>
        </w:rPr>
      </w:pPr>
    </w:p>
    <w:p w14:paraId="76AA1DF3" w14:textId="058032B6" w:rsidR="00D2422E" w:rsidRDefault="00D2422E" w:rsidP="00D2422E">
      <w:pPr>
        <w:pStyle w:val="PargrafodaLista"/>
        <w:numPr>
          <w:ilvl w:val="0"/>
          <w:numId w:val="23"/>
        </w:num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</w:t>
      </w:r>
      <w:r w:rsidRPr="00D2422E">
        <w:rPr>
          <w:rFonts w:ascii="Arial Narrow" w:hAnsi="Arial Narrow" w:cs="Arial"/>
        </w:rPr>
        <w:t xml:space="preserve">ara fins de comprovação do disposto acima, caso seja optante pelo regime de Lucro Presumido ou Lucro Real, </w:t>
      </w:r>
      <w:r>
        <w:rPr>
          <w:rFonts w:ascii="Arial Narrow" w:hAnsi="Arial Narrow" w:cs="Arial"/>
        </w:rPr>
        <w:t>deverá ser apresentado a</w:t>
      </w:r>
      <w:r w:rsidRPr="00D2422E">
        <w:rPr>
          <w:rFonts w:ascii="Arial Narrow" w:hAnsi="Arial Narrow" w:cs="Arial"/>
        </w:rPr>
        <w:t xml:space="preserve"> cópia da última Declaração de Débitos e Créditos Tributários Federais (DCTF) disponível.</w:t>
      </w:r>
    </w:p>
    <w:p w14:paraId="2226161C" w14:textId="77777777" w:rsidR="00134BEB" w:rsidRPr="00D2422E" w:rsidRDefault="00134BEB" w:rsidP="00134BEB">
      <w:pPr>
        <w:pStyle w:val="PargrafodaLista"/>
        <w:ind w:left="1004"/>
        <w:jc w:val="both"/>
        <w:rPr>
          <w:rFonts w:ascii="Arial Narrow" w:hAnsi="Arial Narrow" w:cs="Arial"/>
        </w:rPr>
      </w:pPr>
    </w:p>
    <w:p w14:paraId="596ED238" w14:textId="77777777" w:rsidR="00464170" w:rsidRPr="00464170" w:rsidRDefault="00464170" w:rsidP="00464170">
      <w:pPr>
        <w:pStyle w:val="PargrafodaLista"/>
        <w:numPr>
          <w:ilvl w:val="0"/>
          <w:numId w:val="21"/>
        </w:numPr>
        <w:spacing w:after="0" w:line="360" w:lineRule="auto"/>
        <w:ind w:left="284" w:firstLine="0"/>
        <w:jc w:val="both"/>
        <w:rPr>
          <w:rFonts w:ascii="Arial Narrow" w:hAnsi="Arial Narrow" w:cs="Arial"/>
          <w:b/>
        </w:rPr>
      </w:pPr>
      <w:r w:rsidRPr="00464170">
        <w:rPr>
          <w:rFonts w:ascii="Arial Narrow" w:hAnsi="Arial Narrow" w:cs="Arial"/>
          <w:b/>
        </w:rPr>
        <w:t>Em relação às alíquotas incidentes sobre seu faturamento:</w:t>
      </w:r>
    </w:p>
    <w:p w14:paraId="0B838AF5" w14:textId="6F04A2B6" w:rsidR="00464170" w:rsidRPr="00464170" w:rsidRDefault="00464170" w:rsidP="00464170">
      <w:pPr>
        <w:pStyle w:val="PargrafodaLista"/>
        <w:numPr>
          <w:ilvl w:val="1"/>
          <w:numId w:val="22"/>
        </w:numPr>
        <w:spacing w:after="0" w:line="360" w:lineRule="auto"/>
        <w:ind w:left="567" w:firstLine="0"/>
        <w:jc w:val="both"/>
        <w:rPr>
          <w:rFonts w:ascii="Arial Narrow" w:hAnsi="Arial Narrow" w:cs="Arial"/>
        </w:rPr>
      </w:pPr>
      <w:r w:rsidRPr="00464170">
        <w:rPr>
          <w:rFonts w:ascii="Arial Narrow" w:hAnsi="Arial Narrow" w:cs="Arial"/>
        </w:rPr>
        <w:t>Imposto Sobre Serviços (ISS): aplica-se a alíquota de [informar a alíquota aplicável], conforme legislação municipal;</w:t>
      </w:r>
    </w:p>
    <w:p w14:paraId="50769FF6" w14:textId="07F83252" w:rsidR="00464170" w:rsidRPr="00464170" w:rsidRDefault="00464170" w:rsidP="00464170">
      <w:pPr>
        <w:pStyle w:val="PargrafodaLista"/>
        <w:numPr>
          <w:ilvl w:val="1"/>
          <w:numId w:val="22"/>
        </w:numPr>
        <w:spacing w:after="0" w:line="360" w:lineRule="auto"/>
        <w:ind w:left="567" w:firstLine="0"/>
        <w:jc w:val="both"/>
        <w:rPr>
          <w:rFonts w:ascii="Arial Narrow" w:hAnsi="Arial Narrow" w:cs="Arial"/>
        </w:rPr>
      </w:pPr>
      <w:r w:rsidRPr="00464170">
        <w:rPr>
          <w:rFonts w:ascii="Arial Narrow" w:hAnsi="Arial Narrow" w:cs="Arial"/>
        </w:rPr>
        <w:t>Programa de Integração Social (PIS): aplica-se a alíquota de [informar a alíquota aplicável], em conformidade com a Lei nº 10.637/2002;</w:t>
      </w:r>
    </w:p>
    <w:p w14:paraId="71E37ABA" w14:textId="2A2AE72C" w:rsidR="00464170" w:rsidRDefault="00464170" w:rsidP="00464170">
      <w:pPr>
        <w:pStyle w:val="PargrafodaLista"/>
        <w:numPr>
          <w:ilvl w:val="1"/>
          <w:numId w:val="22"/>
        </w:numPr>
        <w:spacing w:after="0" w:line="360" w:lineRule="auto"/>
        <w:ind w:left="567" w:firstLine="0"/>
        <w:jc w:val="both"/>
        <w:rPr>
          <w:rFonts w:ascii="Arial Narrow" w:hAnsi="Arial Narrow" w:cs="Arial"/>
        </w:rPr>
      </w:pPr>
      <w:r w:rsidRPr="00464170">
        <w:rPr>
          <w:rFonts w:ascii="Arial Narrow" w:hAnsi="Arial Narrow" w:cs="Arial"/>
        </w:rPr>
        <w:t>Contribuição para o Financiamento da Seguridade Social (COFINS): aplica-se a alíquota de [informar a alíquota aplicável], em conformidade com a Lei nº 10.833/2003.</w:t>
      </w:r>
    </w:p>
    <w:p w14:paraId="4AF342E6" w14:textId="77777777" w:rsidR="00134BEB" w:rsidRPr="00464170" w:rsidRDefault="00134BEB" w:rsidP="00134BEB">
      <w:pPr>
        <w:pStyle w:val="PargrafodaLista"/>
        <w:spacing w:after="0" w:line="360" w:lineRule="auto"/>
        <w:ind w:left="567"/>
        <w:jc w:val="both"/>
        <w:rPr>
          <w:rFonts w:ascii="Arial Narrow" w:hAnsi="Arial Narrow" w:cs="Arial"/>
        </w:rPr>
      </w:pPr>
    </w:p>
    <w:p w14:paraId="6D2086CB" w14:textId="680C0392" w:rsidR="00464170" w:rsidRPr="00D2422E" w:rsidRDefault="00464170" w:rsidP="00464170">
      <w:pPr>
        <w:pStyle w:val="PargrafodaLista"/>
        <w:numPr>
          <w:ilvl w:val="0"/>
          <w:numId w:val="21"/>
        </w:numPr>
        <w:spacing w:after="0" w:line="360" w:lineRule="auto"/>
        <w:ind w:left="284" w:firstLine="0"/>
        <w:jc w:val="both"/>
        <w:rPr>
          <w:rFonts w:ascii="Arial Narrow" w:hAnsi="Arial Narrow" w:cs="Arial"/>
          <w:b/>
        </w:rPr>
      </w:pPr>
      <w:r w:rsidRPr="00D2422E">
        <w:rPr>
          <w:rFonts w:ascii="Arial Narrow" w:hAnsi="Arial Narrow" w:cs="Arial"/>
          <w:b/>
        </w:rPr>
        <w:t>Declar</w:t>
      </w:r>
      <w:r w:rsidR="00D2422E">
        <w:rPr>
          <w:rFonts w:ascii="Arial Narrow" w:hAnsi="Arial Narrow" w:cs="Arial"/>
          <w:b/>
        </w:rPr>
        <w:t>o</w:t>
      </w:r>
      <w:r w:rsidRPr="00D2422E">
        <w:rPr>
          <w:rFonts w:ascii="Arial Narrow" w:hAnsi="Arial Narrow" w:cs="Arial"/>
          <w:b/>
        </w:rPr>
        <w:t xml:space="preserve"> ainda que </w:t>
      </w:r>
      <w:proofErr w:type="gramStart"/>
      <w:r w:rsidR="00D2422E">
        <w:rPr>
          <w:rFonts w:ascii="Arial Narrow" w:hAnsi="Arial Narrow" w:cs="Arial"/>
          <w:b/>
        </w:rPr>
        <w:t>( )</w:t>
      </w:r>
      <w:proofErr w:type="gramEnd"/>
      <w:r w:rsidR="00D2422E">
        <w:rPr>
          <w:rFonts w:ascii="Arial Narrow" w:hAnsi="Arial Narrow" w:cs="Arial"/>
          <w:b/>
        </w:rPr>
        <w:t xml:space="preserve"> optou ( ) </w:t>
      </w:r>
      <w:r w:rsidRPr="00D2422E">
        <w:rPr>
          <w:rFonts w:ascii="Arial Narrow" w:hAnsi="Arial Narrow" w:cs="Arial"/>
          <w:b/>
        </w:rPr>
        <w:t>não optou pelo recolhimento da Contribuição Previdenciária sobre a Receita Bruta (CPRB), nos termos da Lei nº 12.546/2011.</w:t>
      </w:r>
    </w:p>
    <w:p w14:paraId="48C9E06C" w14:textId="715A4911" w:rsidR="00464170" w:rsidRPr="00BF4EC6" w:rsidRDefault="00464170" w:rsidP="00464170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Por ser expressão da verdade, firmamos a presente declaração.</w:t>
      </w:r>
    </w:p>
    <w:p w14:paraId="17DDCC88" w14:textId="77777777" w:rsidR="00464170" w:rsidRPr="00BF4EC6" w:rsidRDefault="00464170" w:rsidP="00464170">
      <w:pPr>
        <w:spacing w:after="0" w:line="360" w:lineRule="auto"/>
        <w:ind w:firstLine="708"/>
        <w:contextualSpacing/>
        <w:jc w:val="right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Local: _______________, Data: _______________</w:t>
      </w:r>
    </w:p>
    <w:p w14:paraId="0F3707ED" w14:textId="202213CE" w:rsidR="00464170" w:rsidRDefault="00464170" w:rsidP="00464170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4D37B935" w14:textId="0EC469F8" w:rsidR="00464170" w:rsidRPr="00BF4EC6" w:rsidRDefault="00464170" w:rsidP="00D2422E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______________________________</w:t>
      </w:r>
      <w:r w:rsidR="00D2422E">
        <w:rPr>
          <w:rFonts w:ascii="Arial Narrow" w:hAnsi="Arial Narrow" w:cs="Arial"/>
        </w:rPr>
        <w:tab/>
      </w:r>
      <w:r w:rsidR="005B43A9">
        <w:rPr>
          <w:rFonts w:ascii="Arial Narrow" w:hAnsi="Arial Narrow" w:cs="Arial"/>
        </w:rPr>
        <w:tab/>
      </w:r>
      <w:r w:rsidR="005B43A9">
        <w:rPr>
          <w:rFonts w:ascii="Arial Narrow" w:hAnsi="Arial Narrow" w:cs="Arial"/>
        </w:rPr>
        <w:tab/>
      </w:r>
      <w:r w:rsidR="005B43A9">
        <w:rPr>
          <w:rFonts w:ascii="Arial Narrow" w:hAnsi="Arial Narrow" w:cs="Arial"/>
        </w:rPr>
        <w:tab/>
      </w:r>
      <w:r w:rsidR="00D2422E">
        <w:rPr>
          <w:rFonts w:ascii="Arial Narrow" w:hAnsi="Arial Narrow" w:cs="Arial"/>
        </w:rPr>
        <w:t>________________________</w:t>
      </w:r>
    </w:p>
    <w:p w14:paraId="6DC9033D" w14:textId="2C6A991B" w:rsidR="00464170" w:rsidRPr="00A61AD8" w:rsidRDefault="00464170" w:rsidP="00D2422E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A61AD8">
        <w:rPr>
          <w:rFonts w:ascii="Arial Narrow" w:hAnsi="Arial Narrow" w:cs="Arial"/>
          <w:b/>
        </w:rPr>
        <w:t>Assinatura e Identificação RG e CP</w:t>
      </w:r>
      <w:r w:rsidRPr="00BF4EC6">
        <w:rPr>
          <w:rFonts w:ascii="Arial Narrow" w:hAnsi="Arial Narrow" w:cs="Arial"/>
        </w:rPr>
        <w:t>F</w:t>
      </w:r>
      <w:r w:rsidR="00D2422E">
        <w:rPr>
          <w:rFonts w:ascii="Arial Narrow" w:hAnsi="Arial Narrow" w:cs="Arial"/>
        </w:rPr>
        <w:tab/>
      </w:r>
      <w:r w:rsidR="00D2422E">
        <w:rPr>
          <w:rFonts w:ascii="Arial Narrow" w:hAnsi="Arial Narrow" w:cs="Arial"/>
        </w:rPr>
        <w:tab/>
      </w:r>
      <w:r w:rsidR="00D2422E">
        <w:rPr>
          <w:rFonts w:ascii="Arial Narrow" w:hAnsi="Arial Narrow" w:cs="Arial"/>
        </w:rPr>
        <w:tab/>
      </w:r>
      <w:r w:rsidR="00D2422E">
        <w:rPr>
          <w:rFonts w:ascii="Arial Narrow" w:hAnsi="Arial Narrow" w:cs="Arial"/>
        </w:rPr>
        <w:tab/>
      </w:r>
      <w:r w:rsidR="00D2422E" w:rsidRPr="00A61AD8">
        <w:rPr>
          <w:rFonts w:ascii="Arial Narrow" w:hAnsi="Arial Narrow" w:cs="Arial"/>
          <w:b/>
        </w:rPr>
        <w:t>Responsável Técnico Contábil (contador)</w:t>
      </w:r>
    </w:p>
    <w:p w14:paraId="7CF1EB08" w14:textId="77777777" w:rsidR="005B43A9" w:rsidRDefault="00464170" w:rsidP="00D2422E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(</w:t>
      </w:r>
      <w:proofErr w:type="gramStart"/>
      <w:r w:rsidRPr="00BF4EC6">
        <w:rPr>
          <w:rFonts w:ascii="Arial Narrow" w:hAnsi="Arial Narrow" w:cs="Arial"/>
        </w:rPr>
        <w:t>representante</w:t>
      </w:r>
      <w:proofErr w:type="gramEnd"/>
      <w:r w:rsidRPr="00BF4EC6">
        <w:rPr>
          <w:rFonts w:ascii="Arial Narrow" w:hAnsi="Arial Narrow" w:cs="Arial"/>
        </w:rPr>
        <w:t xml:space="preserve"> legal</w:t>
      </w:r>
      <w:r w:rsidR="00D2422E">
        <w:rPr>
          <w:rFonts w:ascii="Arial Narrow" w:hAnsi="Arial Narrow" w:cs="Arial"/>
        </w:rPr>
        <w:t xml:space="preserve"> da empresa</w:t>
      </w:r>
      <w:r w:rsidRPr="00BF4EC6">
        <w:rPr>
          <w:rFonts w:ascii="Arial Narrow" w:hAnsi="Arial Narrow" w:cs="Arial"/>
        </w:rPr>
        <w:t>)</w:t>
      </w:r>
      <w:r w:rsidR="00D2422E">
        <w:rPr>
          <w:rFonts w:ascii="Arial Narrow" w:hAnsi="Arial Narrow" w:cs="Arial"/>
        </w:rPr>
        <w:tab/>
      </w:r>
      <w:r w:rsidR="00D2422E">
        <w:rPr>
          <w:rFonts w:ascii="Arial Narrow" w:hAnsi="Arial Narrow" w:cs="Arial"/>
        </w:rPr>
        <w:tab/>
      </w:r>
      <w:r w:rsidR="00D2422E">
        <w:rPr>
          <w:rFonts w:ascii="Arial Narrow" w:hAnsi="Arial Narrow" w:cs="Arial"/>
        </w:rPr>
        <w:tab/>
      </w:r>
      <w:r w:rsidR="00D2422E">
        <w:rPr>
          <w:rFonts w:ascii="Arial Narrow" w:hAnsi="Arial Narrow" w:cs="Arial"/>
        </w:rPr>
        <w:tab/>
      </w:r>
      <w:r w:rsidR="00D2422E">
        <w:rPr>
          <w:rFonts w:ascii="Arial Narrow" w:hAnsi="Arial Narrow" w:cs="Arial"/>
        </w:rPr>
        <w:tab/>
        <w:t xml:space="preserve">CRC N° </w:t>
      </w:r>
    </w:p>
    <w:p w14:paraId="538E24F5" w14:textId="61827A15" w:rsidR="00464170" w:rsidRDefault="005B43A9" w:rsidP="00D2422E">
      <w:pPr>
        <w:spacing w:after="0" w:line="360" w:lineRule="auto"/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CPF N°</w:t>
      </w:r>
      <w:r w:rsidR="00D2422E">
        <w:rPr>
          <w:rFonts w:ascii="Arial Narrow" w:hAnsi="Arial Narrow" w:cs="Arial"/>
        </w:rPr>
        <w:tab/>
      </w:r>
    </w:p>
    <w:p w14:paraId="2CC8EA47" w14:textId="5D0D230E" w:rsidR="006B3C7B" w:rsidRDefault="006B3C7B" w:rsidP="001632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360" w:lineRule="auto"/>
        <w:contextualSpacing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lastRenderedPageBreak/>
        <w:t xml:space="preserve">ANEXO </w:t>
      </w:r>
      <w:r w:rsidR="00464170">
        <w:rPr>
          <w:rFonts w:ascii="Arial Narrow" w:hAnsi="Arial Narrow" w:cs="Arial"/>
          <w:b/>
        </w:rPr>
        <w:t>II-C</w:t>
      </w:r>
    </w:p>
    <w:p w14:paraId="4B872AB8" w14:textId="31FF5E14" w:rsidR="00F107B0" w:rsidRPr="00BF4EC6" w:rsidRDefault="00F107B0" w:rsidP="001632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360" w:lineRule="auto"/>
        <w:contextualSpacing/>
        <w:jc w:val="center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 xml:space="preserve">DECLARAÇÃO </w:t>
      </w:r>
      <w:r w:rsidR="00BF4EC6" w:rsidRPr="00BF4EC6">
        <w:rPr>
          <w:rFonts w:ascii="Arial Narrow" w:hAnsi="Arial Narrow" w:cs="Arial"/>
          <w:b/>
        </w:rPr>
        <w:t>DE VERACIDADE DE INFORMAÇÕES PRESTADAS</w:t>
      </w:r>
    </w:p>
    <w:p w14:paraId="67B24DB7" w14:textId="77777777" w:rsidR="00F107B0" w:rsidRPr="00BF4EC6" w:rsidRDefault="00F107B0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4C982531" w14:textId="77777777" w:rsidR="00382D6B" w:rsidRDefault="00382D6B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4BD130AB" w14:textId="2A2445D7" w:rsidR="00BF4EC6" w:rsidRPr="00382D6B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382D6B">
        <w:rPr>
          <w:rFonts w:ascii="Arial Narrow" w:hAnsi="Arial Narrow" w:cs="Arial"/>
          <w:b/>
        </w:rPr>
        <w:t>À Câmara Municipal de Ivaiporã/PR</w:t>
      </w:r>
    </w:p>
    <w:p w14:paraId="3344F19B" w14:textId="77777777" w:rsidR="00BF4EC6" w:rsidRPr="00382D6B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382D6B">
        <w:rPr>
          <w:rFonts w:ascii="Arial Narrow" w:hAnsi="Arial Narrow" w:cs="Arial"/>
          <w:b/>
        </w:rPr>
        <w:t>Setor de Compras e Licitações</w:t>
      </w:r>
    </w:p>
    <w:p w14:paraId="76F586D8" w14:textId="77777777" w:rsidR="00BF4EC6" w:rsidRPr="00382D6B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</w:p>
    <w:p w14:paraId="3CA76446" w14:textId="36BA58D2" w:rsidR="00BF4EC6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382D6B">
        <w:rPr>
          <w:rFonts w:ascii="Arial Narrow" w:hAnsi="Arial Narrow" w:cs="Arial"/>
          <w:b/>
        </w:rPr>
        <w:t>Prezada Pregoeira;</w:t>
      </w:r>
    </w:p>
    <w:p w14:paraId="25EE3899" w14:textId="77777777" w:rsidR="00382D6B" w:rsidRPr="00382D6B" w:rsidRDefault="00382D6B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</w:p>
    <w:p w14:paraId="709F9F97" w14:textId="77777777" w:rsidR="00382D6B" w:rsidRPr="00BF4EC6" w:rsidRDefault="00382D6B" w:rsidP="00382D6B">
      <w:pPr>
        <w:spacing w:after="0" w:line="360" w:lineRule="auto"/>
        <w:contextualSpacing/>
        <w:jc w:val="both"/>
        <w:rPr>
          <w:rFonts w:ascii="Arial Narrow" w:hAnsi="Arial Narrow" w:cs="Arial"/>
          <w:bCs/>
          <w:lang w:eastAsia="x-none"/>
        </w:rPr>
      </w:pPr>
      <w:r w:rsidRPr="00BF4EC6">
        <w:rPr>
          <w:rFonts w:ascii="Arial Narrow" w:hAnsi="Arial Narrow" w:cs="Arial"/>
          <w:b/>
        </w:rPr>
        <w:t xml:space="preserve">OBJETO: </w:t>
      </w:r>
      <w:r w:rsidRPr="00BF4EC6">
        <w:rPr>
          <w:rFonts w:ascii="Arial Narrow" w:hAnsi="Arial Narrow" w:cs="Arial"/>
          <w:bCs/>
          <w:lang w:eastAsia="x-none"/>
        </w:rPr>
        <w:t>Contratação de empresa especializada para a prestação de serviços contínuos de limpeza/</w:t>
      </w:r>
      <w:proofErr w:type="spellStart"/>
      <w:r w:rsidRPr="00BF4EC6">
        <w:rPr>
          <w:rFonts w:ascii="Arial Narrow" w:hAnsi="Arial Narrow" w:cs="Arial"/>
          <w:bCs/>
          <w:lang w:eastAsia="x-none"/>
        </w:rPr>
        <w:t>copeiragem</w:t>
      </w:r>
      <w:proofErr w:type="spellEnd"/>
      <w:r w:rsidRPr="00BF4EC6">
        <w:rPr>
          <w:rFonts w:ascii="Arial Narrow" w:hAnsi="Arial Narrow" w:cs="Arial"/>
          <w:bCs/>
          <w:lang w:eastAsia="x-none"/>
        </w:rPr>
        <w:t xml:space="preserve"> com dedicação exclusiva de mão de obra, atendendo às necessidades da Câmara Municipal de Ivaiporã/PR.</w:t>
      </w:r>
    </w:p>
    <w:p w14:paraId="38645742" w14:textId="7C745451" w:rsidR="00BF4EC6" w:rsidRPr="00BF4EC6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652B98F5" w14:textId="77777777" w:rsidR="00BF4EC6" w:rsidRP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A [nome da empresa], inscrita no CNPJ sob o nº [inserir número], com sede à [endereço completo], neste ato representada por seu representante legal [nome do representante legal], portador do RG nº [número] e CPF nº [número], DECLARA, para os devidos fins de direito, que:</w:t>
      </w:r>
    </w:p>
    <w:p w14:paraId="5497EA2F" w14:textId="77777777" w:rsidR="00BF4EC6" w:rsidRP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62FFFE97" w14:textId="41881E48" w:rsidR="00BF4EC6" w:rsidRPr="00BF4EC6" w:rsidRDefault="00BF4EC6" w:rsidP="00382D6B">
      <w:pPr>
        <w:pStyle w:val="PargrafodaLista"/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 xml:space="preserve">Todas as informações prestadas no âmbito do processo licitatório relacionado ao edital </w:t>
      </w:r>
      <w:r w:rsidR="002B2B78">
        <w:rPr>
          <w:rFonts w:ascii="Arial Narrow" w:hAnsi="Arial Narrow" w:cs="Arial"/>
        </w:rPr>
        <w:t>do Pregão Eletrônico n° 04/2024</w:t>
      </w:r>
      <w:r w:rsidRPr="00BF4EC6">
        <w:rPr>
          <w:rFonts w:ascii="Arial Narrow" w:hAnsi="Arial Narrow" w:cs="Arial"/>
        </w:rPr>
        <w:t xml:space="preserve"> são verdadeiras, completas e condizentes com a realidade.</w:t>
      </w:r>
    </w:p>
    <w:p w14:paraId="77BC520C" w14:textId="77777777" w:rsidR="00BF4EC6" w:rsidRPr="00BF4EC6" w:rsidRDefault="00BF4EC6" w:rsidP="00382D6B">
      <w:pPr>
        <w:pStyle w:val="PargrafodaLista"/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Assume integral responsabilidade por eventuais erros no enquadramento sindical declarado ou pela utilização de instrumento coletivo incompatível com o enquadramento sindical informado.</w:t>
      </w:r>
    </w:p>
    <w:p w14:paraId="59F1D257" w14:textId="77777777" w:rsidR="00BF4EC6" w:rsidRPr="00BF4EC6" w:rsidRDefault="00BF4EC6" w:rsidP="00382D6B">
      <w:pPr>
        <w:pStyle w:val="PargrafodaLista"/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Compromete-se a arcar com todos os ônus e consequências decorrentes de reenquadramentos que possam ocorrer durante a vigência contratual, incluindo quaisquer custos adicionais ou sanções administrativas e judiciais que possam ser aplicadas.</w:t>
      </w:r>
    </w:p>
    <w:p w14:paraId="43704504" w14:textId="1F9DE5E8" w:rsidR="00833DDE" w:rsidRPr="00BF4EC6" w:rsidRDefault="00BF4EC6" w:rsidP="00382D6B">
      <w:pPr>
        <w:pStyle w:val="PargrafodaLista"/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Está ciente das penalidades previstas no art. 156, incisos III e IV, da Lei nº 14.133, de 1º de abril de 2021, pelas quais se sujeita no caso de constatação de fraude ou erro doloso no fornecimento das informações.</w:t>
      </w:r>
    </w:p>
    <w:p w14:paraId="5D160A4C" w14:textId="77777777" w:rsidR="00833DDE" w:rsidRPr="00BF4EC6" w:rsidRDefault="00833DDE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1632E1F9" w14:textId="77777777" w:rsidR="00BF4EC6" w:rsidRP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Por ser expressão da verdade, firmamos a presente declaração.</w:t>
      </w:r>
    </w:p>
    <w:p w14:paraId="002CDD85" w14:textId="77777777" w:rsidR="00BF4EC6" w:rsidRDefault="00BF4EC6" w:rsidP="00382D6B">
      <w:pPr>
        <w:spacing w:after="0" w:line="360" w:lineRule="auto"/>
        <w:ind w:firstLine="708"/>
        <w:contextualSpacing/>
        <w:jc w:val="right"/>
        <w:rPr>
          <w:rFonts w:ascii="Arial Narrow" w:hAnsi="Arial Narrow" w:cs="Arial"/>
        </w:rPr>
      </w:pPr>
    </w:p>
    <w:p w14:paraId="460B606D" w14:textId="7D4FF9BE" w:rsidR="00BF4EC6" w:rsidRPr="00BF4EC6" w:rsidRDefault="00BF4EC6" w:rsidP="00382D6B">
      <w:pPr>
        <w:spacing w:after="0" w:line="360" w:lineRule="auto"/>
        <w:ind w:firstLine="708"/>
        <w:contextualSpacing/>
        <w:jc w:val="right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Local: _______________, Data: _______________</w:t>
      </w:r>
    </w:p>
    <w:p w14:paraId="3D7F19C7" w14:textId="7F77E522" w:rsid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359E383F" w14:textId="77777777" w:rsidR="00A62B33" w:rsidRPr="00BF4EC6" w:rsidRDefault="00A62B33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3268DA71" w14:textId="77777777" w:rsidR="00BF4EC6" w:rsidRPr="00BF4EC6" w:rsidRDefault="00BF4EC6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______________________________</w:t>
      </w:r>
    </w:p>
    <w:p w14:paraId="7B90E65B" w14:textId="77777777" w:rsidR="00BF4EC6" w:rsidRPr="00BF4EC6" w:rsidRDefault="00BF4EC6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Assinatura e Identificação RG e CPF</w:t>
      </w:r>
    </w:p>
    <w:p w14:paraId="39BD2274" w14:textId="51BD7705" w:rsidR="00BF4EC6" w:rsidRDefault="00BF4EC6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(</w:t>
      </w:r>
      <w:proofErr w:type="gramStart"/>
      <w:r w:rsidRPr="00BF4EC6">
        <w:rPr>
          <w:rFonts w:ascii="Arial Narrow" w:hAnsi="Arial Narrow" w:cs="Arial"/>
        </w:rPr>
        <w:t>representante</w:t>
      </w:r>
      <w:proofErr w:type="gramEnd"/>
      <w:r w:rsidRPr="00BF4EC6">
        <w:rPr>
          <w:rFonts w:ascii="Arial Narrow" w:hAnsi="Arial Narrow" w:cs="Arial"/>
        </w:rPr>
        <w:t xml:space="preserve"> legal)</w:t>
      </w:r>
    </w:p>
    <w:p w14:paraId="6C8BC96A" w14:textId="11E09C23" w:rsidR="00B17856" w:rsidRDefault="00B17856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</w:p>
    <w:p w14:paraId="70D2969F" w14:textId="77777777" w:rsidR="00A62B33" w:rsidRDefault="00A62B33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</w:p>
    <w:p w14:paraId="1FB4812F" w14:textId="77777777" w:rsidR="00B17856" w:rsidRPr="00BF4EC6" w:rsidRDefault="00B17856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</w:p>
    <w:p w14:paraId="09641029" w14:textId="1CAAEAEF" w:rsidR="006B3C7B" w:rsidRDefault="00464170" w:rsidP="00382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360" w:lineRule="auto"/>
        <w:contextualSpacing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lastRenderedPageBreak/>
        <w:t>ANEXO II-D</w:t>
      </w:r>
    </w:p>
    <w:p w14:paraId="563BE04B" w14:textId="1374F83E" w:rsidR="00833DDE" w:rsidRPr="00BF4EC6" w:rsidRDefault="00BF4EC6" w:rsidP="00382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after="0" w:line="360" w:lineRule="auto"/>
        <w:contextualSpacing/>
        <w:jc w:val="center"/>
        <w:rPr>
          <w:rFonts w:ascii="Arial Narrow" w:hAnsi="Arial Narrow" w:cs="Arial"/>
          <w:b/>
        </w:rPr>
      </w:pPr>
      <w:r w:rsidRPr="00BF4EC6">
        <w:rPr>
          <w:rFonts w:ascii="Arial Narrow" w:hAnsi="Arial Narrow" w:cs="Arial"/>
          <w:b/>
        </w:rPr>
        <w:t>DECLARAÇÃO DE ATENDIMENTO AOS CUSTOS TRABALHISTAS</w:t>
      </w:r>
    </w:p>
    <w:p w14:paraId="21A9AFCD" w14:textId="77777777" w:rsidR="002D7703" w:rsidRDefault="002D7703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</w:p>
    <w:p w14:paraId="4CCE4F13" w14:textId="7A47703C" w:rsidR="00BF4EC6" w:rsidRPr="00382D6B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382D6B">
        <w:rPr>
          <w:rFonts w:ascii="Arial Narrow" w:hAnsi="Arial Narrow" w:cs="Arial"/>
          <w:b/>
        </w:rPr>
        <w:t>À Câmara Municipal de Ivaiporã/PR</w:t>
      </w:r>
    </w:p>
    <w:p w14:paraId="21BC5C74" w14:textId="77777777" w:rsidR="00BF4EC6" w:rsidRPr="00382D6B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382D6B">
        <w:rPr>
          <w:rFonts w:ascii="Arial Narrow" w:hAnsi="Arial Narrow" w:cs="Arial"/>
          <w:b/>
        </w:rPr>
        <w:t>Setor de Compras e Licitações</w:t>
      </w:r>
    </w:p>
    <w:p w14:paraId="52338BBB" w14:textId="77777777" w:rsidR="00BF4EC6" w:rsidRPr="00382D6B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</w:p>
    <w:p w14:paraId="1E846A9D" w14:textId="77777777" w:rsidR="00BF4EC6" w:rsidRPr="00382D6B" w:rsidRDefault="00BF4EC6" w:rsidP="00382D6B">
      <w:pPr>
        <w:spacing w:after="0" w:line="360" w:lineRule="auto"/>
        <w:contextualSpacing/>
        <w:jc w:val="both"/>
        <w:rPr>
          <w:rFonts w:ascii="Arial Narrow" w:hAnsi="Arial Narrow" w:cs="Arial"/>
          <w:b/>
        </w:rPr>
      </w:pPr>
      <w:r w:rsidRPr="00382D6B">
        <w:rPr>
          <w:rFonts w:ascii="Arial Narrow" w:hAnsi="Arial Narrow" w:cs="Arial"/>
          <w:b/>
        </w:rPr>
        <w:t>Prezada Pregoeira;</w:t>
      </w:r>
    </w:p>
    <w:p w14:paraId="6B76EF7C" w14:textId="0DBD36D1" w:rsid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48E64556" w14:textId="77777777" w:rsidR="00382D6B" w:rsidRPr="00BF4EC6" w:rsidRDefault="00382D6B" w:rsidP="00382D6B">
      <w:pPr>
        <w:spacing w:after="0" w:line="360" w:lineRule="auto"/>
        <w:contextualSpacing/>
        <w:jc w:val="both"/>
        <w:rPr>
          <w:rFonts w:ascii="Arial Narrow" w:hAnsi="Arial Narrow" w:cs="Arial"/>
          <w:bCs/>
          <w:lang w:eastAsia="x-none"/>
        </w:rPr>
      </w:pPr>
      <w:r w:rsidRPr="00BF4EC6">
        <w:rPr>
          <w:rFonts w:ascii="Arial Narrow" w:hAnsi="Arial Narrow" w:cs="Arial"/>
          <w:b/>
        </w:rPr>
        <w:t xml:space="preserve">OBJETO: </w:t>
      </w:r>
      <w:r w:rsidRPr="00BF4EC6">
        <w:rPr>
          <w:rFonts w:ascii="Arial Narrow" w:hAnsi="Arial Narrow" w:cs="Arial"/>
          <w:bCs/>
          <w:lang w:eastAsia="x-none"/>
        </w:rPr>
        <w:t>Contratação de empresa especializada para a prestação de serviços contínuos de limpeza/</w:t>
      </w:r>
      <w:proofErr w:type="spellStart"/>
      <w:r w:rsidRPr="00BF4EC6">
        <w:rPr>
          <w:rFonts w:ascii="Arial Narrow" w:hAnsi="Arial Narrow" w:cs="Arial"/>
          <w:bCs/>
          <w:lang w:eastAsia="x-none"/>
        </w:rPr>
        <w:t>copeiragem</w:t>
      </w:r>
      <w:proofErr w:type="spellEnd"/>
      <w:r w:rsidRPr="00BF4EC6">
        <w:rPr>
          <w:rFonts w:ascii="Arial Narrow" w:hAnsi="Arial Narrow" w:cs="Arial"/>
          <w:bCs/>
          <w:lang w:eastAsia="x-none"/>
        </w:rPr>
        <w:t xml:space="preserve"> com dedicação exclusiva de mão de obra, atendendo às necessidades da Câmara Municipal de Ivaiporã/PR.</w:t>
      </w:r>
    </w:p>
    <w:p w14:paraId="63F6B986" w14:textId="77777777" w:rsidR="00BF4EC6" w:rsidRP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0B383548" w14:textId="77777777" w:rsidR="00BF4EC6" w:rsidRP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Nós, [NOME DA EMPRESA], inscrita no CNPJ sob o nº [NÚMERO], com sede à [ENDEREÇO COMPLETO], neste ato representada por seu representante legal, [NOME COMPLETO DO REPRESENTANTE LEGAL], portador do RG nº [NÚMERO] e CPF nº [NÚMERO], declaramos para os devidos fins que:</w:t>
      </w:r>
    </w:p>
    <w:p w14:paraId="0660B858" w14:textId="77777777" w:rsidR="00BF4EC6" w:rsidRPr="00BF4EC6" w:rsidRDefault="00BF4EC6" w:rsidP="00382D6B">
      <w:pPr>
        <w:spacing w:after="0" w:line="360" w:lineRule="auto"/>
        <w:ind w:firstLine="708"/>
        <w:contextualSpacing/>
        <w:jc w:val="both"/>
        <w:rPr>
          <w:rFonts w:ascii="Arial Narrow" w:hAnsi="Arial Narrow" w:cs="Arial"/>
        </w:rPr>
      </w:pPr>
    </w:p>
    <w:p w14:paraId="478CA963" w14:textId="52032850" w:rsidR="00BF4EC6" w:rsidRPr="00BF4EC6" w:rsidRDefault="00BF4EC6" w:rsidP="00382D6B">
      <w:pPr>
        <w:pStyle w:val="PargrafodaLista"/>
        <w:numPr>
          <w:ilvl w:val="0"/>
          <w:numId w:val="14"/>
        </w:numPr>
        <w:spacing w:after="0" w:line="360" w:lineRule="auto"/>
        <w:ind w:left="567" w:firstLine="0"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 xml:space="preserve">Temos pleno conhecimento e compreendemos a integralidade dos custos necessários para o atendimento aos direitos trabalhistas assegurados na Constituição Federal, nas leis trabalhistas, nas normas </w:t>
      </w:r>
      <w:r w:rsidR="007778EF" w:rsidRPr="00BF4EC6">
        <w:rPr>
          <w:rFonts w:ascii="Arial Narrow" w:hAnsi="Arial Narrow" w:cs="Arial"/>
        </w:rPr>
        <w:t>infra legais</w:t>
      </w:r>
      <w:r w:rsidRPr="00BF4EC6">
        <w:rPr>
          <w:rFonts w:ascii="Arial Narrow" w:hAnsi="Arial Narrow" w:cs="Arial"/>
        </w:rPr>
        <w:t>, nas Convenções Coletivas de Trabalho e nos Termos de Ajustamento de Conduta vigentes na data da entrega desta proposta.</w:t>
      </w:r>
    </w:p>
    <w:p w14:paraId="2D7B33BC" w14:textId="0A3686B1" w:rsidR="00BF4EC6" w:rsidRPr="00BF4EC6" w:rsidRDefault="00BF4EC6" w:rsidP="00382D6B">
      <w:pPr>
        <w:pStyle w:val="PargrafodaLista"/>
        <w:numPr>
          <w:ilvl w:val="0"/>
          <w:numId w:val="14"/>
        </w:numPr>
        <w:spacing w:after="0" w:line="360" w:lineRule="auto"/>
        <w:ind w:left="567" w:firstLine="0"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A elaboração da nossa proposta considerou integralmente as obrigações e encargos trabalhistas, previdenciários, fundiários, tributários e quaisquer outros custos relacionados à prestação dos serviços previstos no edital de licitação PREGÃO ELETRÔNICO N° 04/2024.</w:t>
      </w:r>
    </w:p>
    <w:p w14:paraId="437974D7" w14:textId="77777777" w:rsidR="00BF4EC6" w:rsidRPr="00BF4EC6" w:rsidRDefault="00BF4EC6" w:rsidP="00382D6B">
      <w:pPr>
        <w:pStyle w:val="PargrafodaLista"/>
        <w:numPr>
          <w:ilvl w:val="0"/>
          <w:numId w:val="14"/>
        </w:numPr>
        <w:spacing w:after="0" w:line="360" w:lineRule="auto"/>
        <w:ind w:left="567" w:firstLine="0"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Assumimos a responsabilidade por quaisquer ônus decorrentes de erros ou omissões no enquadramento sindical, cálculo de encargos trabalhistas ou quaisquer outras informações prestadas na proposta.</w:t>
      </w:r>
      <w:bookmarkStart w:id="0" w:name="_GoBack"/>
      <w:bookmarkEnd w:id="0"/>
    </w:p>
    <w:p w14:paraId="5C8F1127" w14:textId="77777777" w:rsidR="00BF4EC6" w:rsidRPr="00BF4EC6" w:rsidRDefault="00BF4EC6" w:rsidP="00382D6B">
      <w:pPr>
        <w:pStyle w:val="PargrafodaLista"/>
        <w:numPr>
          <w:ilvl w:val="0"/>
          <w:numId w:val="14"/>
        </w:numPr>
        <w:spacing w:after="0" w:line="360" w:lineRule="auto"/>
        <w:ind w:left="567" w:firstLine="0"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Nos comprometemos a respeitar as normas estabelecidas na legislação vigente, nas Convenções Coletivas de Trabalho aplicáveis e em quaisquer outros instrumentos legais ou contratuais que regem a relação de trabalho envolvida na execução do objeto contratual.</w:t>
      </w:r>
    </w:p>
    <w:p w14:paraId="4B56B452" w14:textId="34E281D8" w:rsidR="00BF4EC6" w:rsidRPr="00BF4EC6" w:rsidRDefault="00BF4EC6" w:rsidP="00382D6B">
      <w:pPr>
        <w:pStyle w:val="PargrafodaLista"/>
        <w:numPr>
          <w:ilvl w:val="0"/>
          <w:numId w:val="14"/>
        </w:numPr>
        <w:spacing w:after="0" w:line="360" w:lineRule="auto"/>
        <w:ind w:left="567" w:firstLine="0"/>
        <w:jc w:val="both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Reconhecemos que qualquer falha ou inadequação na observância das obrigações trabalhistas poderá implicar nas sanções previstas no artigo 156, incisos III e IV, da Lei nº 14.133/2021, incluindo multas e rescisão contratual, conforme aplicável.</w:t>
      </w:r>
    </w:p>
    <w:p w14:paraId="7B4EAC60" w14:textId="77777777" w:rsidR="00AD7F7C" w:rsidRPr="00BF4EC6" w:rsidRDefault="00AD7F7C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2180B0AD" w14:textId="4B36211C" w:rsidR="00534BD4" w:rsidRPr="00BF4EC6" w:rsidRDefault="00534BD4" w:rsidP="00382D6B">
      <w:pPr>
        <w:spacing w:after="0" w:line="360" w:lineRule="auto"/>
        <w:contextualSpacing/>
        <w:jc w:val="right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 xml:space="preserve">Local: </w:t>
      </w:r>
      <w:r w:rsidR="00F75C55" w:rsidRPr="00BF4EC6">
        <w:rPr>
          <w:rFonts w:ascii="Arial Narrow" w:hAnsi="Arial Narrow" w:cs="Arial"/>
        </w:rPr>
        <w:t xml:space="preserve">XXXXXXX </w:t>
      </w:r>
      <w:r w:rsidRPr="00BF4EC6">
        <w:rPr>
          <w:rFonts w:ascii="Arial Narrow" w:hAnsi="Arial Narrow" w:cs="Arial"/>
        </w:rPr>
        <w:t>Data:</w:t>
      </w:r>
    </w:p>
    <w:p w14:paraId="6106B3EA" w14:textId="77777777" w:rsidR="00534BD4" w:rsidRPr="00BF4EC6" w:rsidRDefault="00534BD4" w:rsidP="00382D6B">
      <w:pPr>
        <w:spacing w:after="0" w:line="360" w:lineRule="auto"/>
        <w:contextualSpacing/>
        <w:jc w:val="both"/>
        <w:rPr>
          <w:rFonts w:ascii="Arial Narrow" w:hAnsi="Arial Narrow" w:cs="Arial"/>
        </w:rPr>
      </w:pPr>
    </w:p>
    <w:p w14:paraId="5930F465" w14:textId="63FE6A58" w:rsidR="00534BD4" w:rsidRPr="00BF4EC6" w:rsidRDefault="00534BD4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______________________________</w:t>
      </w:r>
    </w:p>
    <w:p w14:paraId="461C9F1B" w14:textId="77777777" w:rsidR="00534BD4" w:rsidRPr="00BF4EC6" w:rsidRDefault="00534BD4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Assinatura e Identificação RG e CPF</w:t>
      </w:r>
    </w:p>
    <w:p w14:paraId="3255CF45" w14:textId="0317574C" w:rsidR="0028194D" w:rsidRPr="00BF4EC6" w:rsidRDefault="00534BD4" w:rsidP="00382D6B">
      <w:pPr>
        <w:spacing w:after="0" w:line="360" w:lineRule="auto"/>
        <w:contextualSpacing/>
        <w:jc w:val="center"/>
        <w:rPr>
          <w:rFonts w:ascii="Arial Narrow" w:hAnsi="Arial Narrow" w:cs="Arial"/>
        </w:rPr>
      </w:pPr>
      <w:r w:rsidRPr="00BF4EC6">
        <w:rPr>
          <w:rFonts w:ascii="Arial Narrow" w:hAnsi="Arial Narrow" w:cs="Arial"/>
        </w:rPr>
        <w:t>(</w:t>
      </w:r>
      <w:proofErr w:type="gramStart"/>
      <w:r w:rsidRPr="00BF4EC6">
        <w:rPr>
          <w:rFonts w:ascii="Arial Narrow" w:hAnsi="Arial Narrow" w:cs="Arial"/>
        </w:rPr>
        <w:t>representante</w:t>
      </w:r>
      <w:proofErr w:type="gramEnd"/>
      <w:r w:rsidRPr="00BF4EC6">
        <w:rPr>
          <w:rFonts w:ascii="Arial Narrow" w:hAnsi="Arial Narrow" w:cs="Arial"/>
        </w:rPr>
        <w:t xml:space="preserve"> legal)</w:t>
      </w:r>
    </w:p>
    <w:sectPr w:rsidR="0028194D" w:rsidRPr="00BF4EC6" w:rsidSect="00894C8E">
      <w:headerReference w:type="default" r:id="rId7"/>
      <w:footerReference w:type="default" r:id="rId8"/>
      <w:pgSz w:w="11906" w:h="16838"/>
      <w:pgMar w:top="1831" w:right="851" w:bottom="851" w:left="1701" w:header="425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91A64" w14:textId="77777777" w:rsidR="007F20A9" w:rsidRDefault="007F20A9">
      <w:pPr>
        <w:spacing w:after="0" w:line="240" w:lineRule="auto"/>
      </w:pPr>
      <w:r>
        <w:separator/>
      </w:r>
    </w:p>
  </w:endnote>
  <w:endnote w:type="continuationSeparator" w:id="0">
    <w:p w14:paraId="1E488559" w14:textId="77777777" w:rsidR="007F20A9" w:rsidRDefault="007F2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95543"/>
      <w:docPartObj>
        <w:docPartGallery w:val="Page Numbers (Bottom of Page)"/>
        <w:docPartUnique/>
      </w:docPartObj>
    </w:sdtPr>
    <w:sdtEndPr/>
    <w:sdtContent>
      <w:p w14:paraId="44FE9DB5" w14:textId="67EC48CE" w:rsidR="003B6CA1" w:rsidRDefault="003B6CA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8EF">
          <w:rPr>
            <w:noProof/>
          </w:rPr>
          <w:t>5</w:t>
        </w:r>
        <w:r>
          <w:fldChar w:fldCharType="end"/>
        </w:r>
      </w:p>
    </w:sdtContent>
  </w:sdt>
  <w:p w14:paraId="1F0F4FD5" w14:textId="77777777" w:rsidR="003B6CA1" w:rsidRDefault="003B6CA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16855" w14:textId="77777777" w:rsidR="007F20A9" w:rsidRDefault="007F20A9">
      <w:pPr>
        <w:spacing w:after="0" w:line="240" w:lineRule="auto"/>
      </w:pPr>
      <w:r>
        <w:separator/>
      </w:r>
    </w:p>
  </w:footnote>
  <w:footnote w:type="continuationSeparator" w:id="0">
    <w:p w14:paraId="6C72315E" w14:textId="77777777" w:rsidR="007F20A9" w:rsidRDefault="007F2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2939E" w14:textId="52231CEF" w:rsidR="00786B07" w:rsidRPr="00786B07" w:rsidRDefault="00786B07">
    <w:pPr>
      <w:pStyle w:val="Cabealho"/>
      <w:rPr>
        <w:b/>
      </w:rPr>
    </w:pPr>
    <w:r w:rsidRPr="00786B07">
      <w:rPr>
        <w:b/>
      </w:rPr>
      <w:t>TIMBRE DA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744AA"/>
    <w:multiLevelType w:val="hybridMultilevel"/>
    <w:tmpl w:val="F8C0A2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3CA"/>
    <w:multiLevelType w:val="hybridMultilevel"/>
    <w:tmpl w:val="5FA6D7BA"/>
    <w:lvl w:ilvl="0" w:tplc="3A8A4A9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88A42FE"/>
    <w:multiLevelType w:val="hybridMultilevel"/>
    <w:tmpl w:val="FC5C1C1A"/>
    <w:lvl w:ilvl="0" w:tplc="6EAE92EC"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BC52327"/>
    <w:multiLevelType w:val="hybridMultilevel"/>
    <w:tmpl w:val="52DACA62"/>
    <w:lvl w:ilvl="0" w:tplc="92D68692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D70CD1"/>
    <w:multiLevelType w:val="hybridMultilevel"/>
    <w:tmpl w:val="E012C4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7589C"/>
    <w:multiLevelType w:val="hybridMultilevel"/>
    <w:tmpl w:val="41F0E3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55F63"/>
    <w:multiLevelType w:val="hybridMultilevel"/>
    <w:tmpl w:val="4BC2E6F2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6A03764"/>
    <w:multiLevelType w:val="hybridMultilevel"/>
    <w:tmpl w:val="60B0A128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E873F8"/>
    <w:multiLevelType w:val="hybridMultilevel"/>
    <w:tmpl w:val="DFC2D0F8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45B652D"/>
    <w:multiLevelType w:val="hybridMultilevel"/>
    <w:tmpl w:val="641CEAE8"/>
    <w:lvl w:ilvl="0" w:tplc="5356A3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B7B7B"/>
    <w:multiLevelType w:val="hybridMultilevel"/>
    <w:tmpl w:val="8CCC17F8"/>
    <w:lvl w:ilvl="0" w:tplc="E0B2A826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B9B21C4"/>
    <w:multiLevelType w:val="hybridMultilevel"/>
    <w:tmpl w:val="42007DF8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0F">
      <w:start w:val="1"/>
      <w:numFmt w:val="decimal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DF67AD6"/>
    <w:multiLevelType w:val="hybridMultilevel"/>
    <w:tmpl w:val="50A68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B7FE4"/>
    <w:multiLevelType w:val="multilevel"/>
    <w:tmpl w:val="1C0C37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110499C"/>
    <w:multiLevelType w:val="hybridMultilevel"/>
    <w:tmpl w:val="30B87C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B20F0"/>
    <w:multiLevelType w:val="hybridMultilevel"/>
    <w:tmpl w:val="9DE601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A194F"/>
    <w:multiLevelType w:val="hybridMultilevel"/>
    <w:tmpl w:val="3FC4C968"/>
    <w:lvl w:ilvl="0" w:tplc="C2D03B2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988CB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62FC2"/>
    <w:multiLevelType w:val="hybridMultilevel"/>
    <w:tmpl w:val="C582BF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14548"/>
    <w:multiLevelType w:val="hybridMultilevel"/>
    <w:tmpl w:val="3A8C7934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6B90F28"/>
    <w:multiLevelType w:val="multilevel"/>
    <w:tmpl w:val="3504293A"/>
    <w:lvl w:ilvl="0">
      <w:start w:val="1"/>
      <w:numFmt w:val="decimal"/>
      <w:lvlText w:val="%1.0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248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6D3E25F4"/>
    <w:multiLevelType w:val="hybridMultilevel"/>
    <w:tmpl w:val="992A7C0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721F59B2"/>
    <w:multiLevelType w:val="hybridMultilevel"/>
    <w:tmpl w:val="6FD0D792"/>
    <w:lvl w:ilvl="0" w:tplc="C1A8C9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B35D3"/>
    <w:multiLevelType w:val="hybridMultilevel"/>
    <w:tmpl w:val="29E21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5"/>
  </w:num>
  <w:num w:numId="4">
    <w:abstractNumId w:val="15"/>
  </w:num>
  <w:num w:numId="5">
    <w:abstractNumId w:val="14"/>
  </w:num>
  <w:num w:numId="6">
    <w:abstractNumId w:val="22"/>
  </w:num>
  <w:num w:numId="7">
    <w:abstractNumId w:val="13"/>
  </w:num>
  <w:num w:numId="8">
    <w:abstractNumId w:val="1"/>
  </w:num>
  <w:num w:numId="9">
    <w:abstractNumId w:val="12"/>
  </w:num>
  <w:num w:numId="10">
    <w:abstractNumId w:val="21"/>
  </w:num>
  <w:num w:numId="11">
    <w:abstractNumId w:val="4"/>
  </w:num>
  <w:num w:numId="12">
    <w:abstractNumId w:val="0"/>
  </w:num>
  <w:num w:numId="13">
    <w:abstractNumId w:val="18"/>
  </w:num>
  <w:num w:numId="14">
    <w:abstractNumId w:val="6"/>
  </w:num>
  <w:num w:numId="15">
    <w:abstractNumId w:val="20"/>
  </w:num>
  <w:num w:numId="16">
    <w:abstractNumId w:val="8"/>
  </w:num>
  <w:num w:numId="17">
    <w:abstractNumId w:val="17"/>
  </w:num>
  <w:num w:numId="18">
    <w:abstractNumId w:val="9"/>
  </w:num>
  <w:num w:numId="19">
    <w:abstractNumId w:val="3"/>
  </w:num>
  <w:num w:numId="20">
    <w:abstractNumId w:val="16"/>
  </w:num>
  <w:num w:numId="21">
    <w:abstractNumId w:val="10"/>
  </w:num>
  <w:num w:numId="22">
    <w:abstractNumId w:val="1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1E"/>
    <w:rsid w:val="0001158E"/>
    <w:rsid w:val="000218EC"/>
    <w:rsid w:val="00030BE5"/>
    <w:rsid w:val="000453DF"/>
    <w:rsid w:val="00060B2E"/>
    <w:rsid w:val="000736FF"/>
    <w:rsid w:val="00073A6E"/>
    <w:rsid w:val="00076DC7"/>
    <w:rsid w:val="00091A07"/>
    <w:rsid w:val="00092DD1"/>
    <w:rsid w:val="000A7BF0"/>
    <w:rsid w:val="000D7B81"/>
    <w:rsid w:val="000F7013"/>
    <w:rsid w:val="00102887"/>
    <w:rsid w:val="00116C01"/>
    <w:rsid w:val="00122803"/>
    <w:rsid w:val="0013389B"/>
    <w:rsid w:val="00133DE3"/>
    <w:rsid w:val="00134BEB"/>
    <w:rsid w:val="001375E9"/>
    <w:rsid w:val="00154B22"/>
    <w:rsid w:val="0016245A"/>
    <w:rsid w:val="00163208"/>
    <w:rsid w:val="00165BC4"/>
    <w:rsid w:val="001758DA"/>
    <w:rsid w:val="001829F8"/>
    <w:rsid w:val="00184BB0"/>
    <w:rsid w:val="001904FE"/>
    <w:rsid w:val="001A0D3B"/>
    <w:rsid w:val="001B4DDB"/>
    <w:rsid w:val="001C2751"/>
    <w:rsid w:val="001D34C1"/>
    <w:rsid w:val="001E2485"/>
    <w:rsid w:val="001F608C"/>
    <w:rsid w:val="002371E7"/>
    <w:rsid w:val="00264BCD"/>
    <w:rsid w:val="0026533D"/>
    <w:rsid w:val="002671E1"/>
    <w:rsid w:val="00276CB0"/>
    <w:rsid w:val="0028194D"/>
    <w:rsid w:val="002819AA"/>
    <w:rsid w:val="00283243"/>
    <w:rsid w:val="00292867"/>
    <w:rsid w:val="002942FA"/>
    <w:rsid w:val="002979AD"/>
    <w:rsid w:val="002B2B78"/>
    <w:rsid w:val="002C4F98"/>
    <w:rsid w:val="002D7703"/>
    <w:rsid w:val="002E084D"/>
    <w:rsid w:val="002E6D1C"/>
    <w:rsid w:val="002F03D2"/>
    <w:rsid w:val="00336C23"/>
    <w:rsid w:val="003557AB"/>
    <w:rsid w:val="00380DD5"/>
    <w:rsid w:val="00382D6B"/>
    <w:rsid w:val="0039060A"/>
    <w:rsid w:val="00395DAF"/>
    <w:rsid w:val="003A0297"/>
    <w:rsid w:val="003A1FF2"/>
    <w:rsid w:val="003B6CA1"/>
    <w:rsid w:val="003C0E66"/>
    <w:rsid w:val="003C3ABF"/>
    <w:rsid w:val="003C6EA2"/>
    <w:rsid w:val="003D41BC"/>
    <w:rsid w:val="003E5D90"/>
    <w:rsid w:val="003F22E9"/>
    <w:rsid w:val="00401F8D"/>
    <w:rsid w:val="004550DD"/>
    <w:rsid w:val="00464170"/>
    <w:rsid w:val="004A313E"/>
    <w:rsid w:val="004B413F"/>
    <w:rsid w:val="004D3295"/>
    <w:rsid w:val="004D735B"/>
    <w:rsid w:val="004E6E47"/>
    <w:rsid w:val="0050001F"/>
    <w:rsid w:val="0050719D"/>
    <w:rsid w:val="005102EF"/>
    <w:rsid w:val="00534BD4"/>
    <w:rsid w:val="005460DF"/>
    <w:rsid w:val="00553CB3"/>
    <w:rsid w:val="00570267"/>
    <w:rsid w:val="005756BB"/>
    <w:rsid w:val="00575740"/>
    <w:rsid w:val="005806E0"/>
    <w:rsid w:val="005A5113"/>
    <w:rsid w:val="005B43A9"/>
    <w:rsid w:val="005C1BD3"/>
    <w:rsid w:val="005E06E3"/>
    <w:rsid w:val="005E37AB"/>
    <w:rsid w:val="005F1263"/>
    <w:rsid w:val="00631C9D"/>
    <w:rsid w:val="00654C11"/>
    <w:rsid w:val="006608B4"/>
    <w:rsid w:val="0067392E"/>
    <w:rsid w:val="006A7F8D"/>
    <w:rsid w:val="006B3C7B"/>
    <w:rsid w:val="006B76DA"/>
    <w:rsid w:val="006E7672"/>
    <w:rsid w:val="006F0C20"/>
    <w:rsid w:val="00702587"/>
    <w:rsid w:val="00710476"/>
    <w:rsid w:val="00712D55"/>
    <w:rsid w:val="00713C75"/>
    <w:rsid w:val="00717CCF"/>
    <w:rsid w:val="00732984"/>
    <w:rsid w:val="0074172C"/>
    <w:rsid w:val="00750299"/>
    <w:rsid w:val="00774FC4"/>
    <w:rsid w:val="007778EF"/>
    <w:rsid w:val="00782FE3"/>
    <w:rsid w:val="00783A17"/>
    <w:rsid w:val="00786B07"/>
    <w:rsid w:val="0078734C"/>
    <w:rsid w:val="007A05FA"/>
    <w:rsid w:val="007B6236"/>
    <w:rsid w:val="007F20A9"/>
    <w:rsid w:val="00800030"/>
    <w:rsid w:val="00833DDE"/>
    <w:rsid w:val="0083510E"/>
    <w:rsid w:val="00835567"/>
    <w:rsid w:val="00853746"/>
    <w:rsid w:val="0086067B"/>
    <w:rsid w:val="00873AE7"/>
    <w:rsid w:val="0088569E"/>
    <w:rsid w:val="00894923"/>
    <w:rsid w:val="00894C8E"/>
    <w:rsid w:val="00895551"/>
    <w:rsid w:val="008C13EE"/>
    <w:rsid w:val="008C477A"/>
    <w:rsid w:val="008C6C4B"/>
    <w:rsid w:val="008D408D"/>
    <w:rsid w:val="008E4466"/>
    <w:rsid w:val="009009B5"/>
    <w:rsid w:val="00912F62"/>
    <w:rsid w:val="00983D80"/>
    <w:rsid w:val="00984812"/>
    <w:rsid w:val="009859A9"/>
    <w:rsid w:val="00985F68"/>
    <w:rsid w:val="009941AA"/>
    <w:rsid w:val="009A542A"/>
    <w:rsid w:val="009B5FA7"/>
    <w:rsid w:val="009C37C9"/>
    <w:rsid w:val="009C49C5"/>
    <w:rsid w:val="009C7CD9"/>
    <w:rsid w:val="009E0D29"/>
    <w:rsid w:val="009E1619"/>
    <w:rsid w:val="009E2DFE"/>
    <w:rsid w:val="00A01152"/>
    <w:rsid w:val="00A02976"/>
    <w:rsid w:val="00A0717C"/>
    <w:rsid w:val="00A07A20"/>
    <w:rsid w:val="00A13020"/>
    <w:rsid w:val="00A378E5"/>
    <w:rsid w:val="00A4612F"/>
    <w:rsid w:val="00A61AD8"/>
    <w:rsid w:val="00A62B33"/>
    <w:rsid w:val="00A672DC"/>
    <w:rsid w:val="00A716AB"/>
    <w:rsid w:val="00A72C65"/>
    <w:rsid w:val="00A7797D"/>
    <w:rsid w:val="00AA0177"/>
    <w:rsid w:val="00AA3122"/>
    <w:rsid w:val="00AB1125"/>
    <w:rsid w:val="00AB6BE5"/>
    <w:rsid w:val="00AC47BB"/>
    <w:rsid w:val="00AC6A31"/>
    <w:rsid w:val="00AD7F7C"/>
    <w:rsid w:val="00AE307A"/>
    <w:rsid w:val="00AF778C"/>
    <w:rsid w:val="00B17856"/>
    <w:rsid w:val="00B2397B"/>
    <w:rsid w:val="00B46967"/>
    <w:rsid w:val="00B60B9D"/>
    <w:rsid w:val="00B8100B"/>
    <w:rsid w:val="00B82A78"/>
    <w:rsid w:val="00BC0C53"/>
    <w:rsid w:val="00BC1A80"/>
    <w:rsid w:val="00BD2489"/>
    <w:rsid w:val="00BE56B3"/>
    <w:rsid w:val="00BF4EC6"/>
    <w:rsid w:val="00C23267"/>
    <w:rsid w:val="00C26760"/>
    <w:rsid w:val="00C71C28"/>
    <w:rsid w:val="00C7651C"/>
    <w:rsid w:val="00C77550"/>
    <w:rsid w:val="00C8741E"/>
    <w:rsid w:val="00C908B4"/>
    <w:rsid w:val="00C91F04"/>
    <w:rsid w:val="00CA7F54"/>
    <w:rsid w:val="00CD17B4"/>
    <w:rsid w:val="00CD6363"/>
    <w:rsid w:val="00CD71CF"/>
    <w:rsid w:val="00CF16B8"/>
    <w:rsid w:val="00CF5AB1"/>
    <w:rsid w:val="00D00EEB"/>
    <w:rsid w:val="00D17A31"/>
    <w:rsid w:val="00D2422E"/>
    <w:rsid w:val="00D344AF"/>
    <w:rsid w:val="00D34C8F"/>
    <w:rsid w:val="00D66EE3"/>
    <w:rsid w:val="00D736EC"/>
    <w:rsid w:val="00DA5450"/>
    <w:rsid w:val="00DE209A"/>
    <w:rsid w:val="00DE4A77"/>
    <w:rsid w:val="00DF22E6"/>
    <w:rsid w:val="00DF6B73"/>
    <w:rsid w:val="00DF7A91"/>
    <w:rsid w:val="00E16061"/>
    <w:rsid w:val="00E17AD4"/>
    <w:rsid w:val="00E23555"/>
    <w:rsid w:val="00E4292E"/>
    <w:rsid w:val="00E52DFD"/>
    <w:rsid w:val="00E55E64"/>
    <w:rsid w:val="00E654D1"/>
    <w:rsid w:val="00E67842"/>
    <w:rsid w:val="00E77E9F"/>
    <w:rsid w:val="00E81DA7"/>
    <w:rsid w:val="00E839FD"/>
    <w:rsid w:val="00E8596C"/>
    <w:rsid w:val="00EB2AEE"/>
    <w:rsid w:val="00ED3D72"/>
    <w:rsid w:val="00ED7023"/>
    <w:rsid w:val="00ED77BA"/>
    <w:rsid w:val="00EE5364"/>
    <w:rsid w:val="00F008C3"/>
    <w:rsid w:val="00F107B0"/>
    <w:rsid w:val="00F13F99"/>
    <w:rsid w:val="00F459EA"/>
    <w:rsid w:val="00F5040F"/>
    <w:rsid w:val="00F52D80"/>
    <w:rsid w:val="00F5726B"/>
    <w:rsid w:val="00F630BA"/>
    <w:rsid w:val="00F75C55"/>
    <w:rsid w:val="00F82EB2"/>
    <w:rsid w:val="00F8747F"/>
    <w:rsid w:val="00FA18AE"/>
    <w:rsid w:val="00FA1EEA"/>
    <w:rsid w:val="00FA2358"/>
    <w:rsid w:val="00FB2067"/>
    <w:rsid w:val="00FB4D38"/>
    <w:rsid w:val="00FB75C7"/>
    <w:rsid w:val="00FC3796"/>
    <w:rsid w:val="00FD26DA"/>
    <w:rsid w:val="00FE2B48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12784"/>
  <w15:docId w15:val="{C4D97624-5E67-4A4A-9F94-ABF333027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C23"/>
  </w:style>
  <w:style w:type="paragraph" w:styleId="Ttulo2">
    <w:name w:val="heading 2"/>
    <w:basedOn w:val="Normal"/>
    <w:next w:val="Normal"/>
    <w:link w:val="Ttulo2Char"/>
    <w:qFormat/>
    <w:rsid w:val="00534BD4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33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874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8741E"/>
  </w:style>
  <w:style w:type="paragraph" w:styleId="PargrafodaLista">
    <w:name w:val="List Paragraph"/>
    <w:basedOn w:val="Normal"/>
    <w:link w:val="PargrafodaListaChar"/>
    <w:uiPriority w:val="34"/>
    <w:qFormat/>
    <w:rsid w:val="00C8741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7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41E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DE20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209A"/>
  </w:style>
  <w:style w:type="table" w:styleId="Tabelacomgrade">
    <w:name w:val="Table Grid"/>
    <w:basedOn w:val="Tabelanormal"/>
    <w:rsid w:val="00546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link w:val="SubttuloChar"/>
    <w:qFormat/>
    <w:rsid w:val="008E4466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8E4466"/>
    <w:rPr>
      <w:rFonts w:ascii="Times New Roman" w:eastAsia="Times New Roman" w:hAnsi="Times New Roman" w:cs="Times New Roman"/>
      <w:b/>
      <w:i/>
      <w:sz w:val="32"/>
      <w:szCs w:val="20"/>
      <w:lang w:eastAsia="pt-BR"/>
    </w:rPr>
  </w:style>
  <w:style w:type="paragraph" w:customStyle="1" w:styleId="Default">
    <w:name w:val="Default"/>
    <w:rsid w:val="000115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1158E"/>
    <w:rPr>
      <w:color w:val="0000FF" w:themeColor="hyperlink"/>
      <w:u w:val="single"/>
    </w:rPr>
  </w:style>
  <w:style w:type="character" w:customStyle="1" w:styleId="PargrafodaListaChar">
    <w:name w:val="Parágrafo da Lista Char"/>
    <w:link w:val="PargrafodaLista"/>
    <w:uiPriority w:val="34"/>
    <w:locked/>
    <w:rsid w:val="0001158E"/>
  </w:style>
  <w:style w:type="paragraph" w:styleId="Recuodecorpodetexto">
    <w:name w:val="Body Text Indent"/>
    <w:basedOn w:val="Normal"/>
    <w:link w:val="RecuodecorpodetextoChar"/>
    <w:semiHidden/>
    <w:rsid w:val="00534BD4"/>
    <w:pPr>
      <w:spacing w:after="0" w:line="240" w:lineRule="auto"/>
      <w:ind w:firstLine="1416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534BD4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534BD4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534BD4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534BD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534BD4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NormalWeb">
    <w:name w:val="Normal (Web)"/>
    <w:basedOn w:val="Normal"/>
    <w:rsid w:val="00534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stilo1">
    <w:name w:val="Estilo1"/>
    <w:basedOn w:val="Normal"/>
    <w:rsid w:val="00534BD4"/>
    <w:pPr>
      <w:tabs>
        <w:tab w:val="left" w:pos="2268"/>
      </w:tabs>
      <w:spacing w:after="0" w:line="240" w:lineRule="auto"/>
      <w:ind w:left="2410" w:hanging="992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wcpb">
    <w:name w:val="aw_cpb"/>
    <w:basedOn w:val="Fontepargpadro"/>
    <w:rsid w:val="00534BD4"/>
  </w:style>
  <w:style w:type="character" w:customStyle="1" w:styleId="Ttulo2Char">
    <w:name w:val="Título 2 Char"/>
    <w:basedOn w:val="Fontepargpadro"/>
    <w:link w:val="Ttulo2"/>
    <w:rsid w:val="00534BD4"/>
    <w:rPr>
      <w:rFonts w:ascii="Arial" w:eastAsia="Times New Roman" w:hAnsi="Arial" w:cs="Times New Roman"/>
      <w:b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073A6E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semiHidden/>
    <w:rsid w:val="00833DD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1775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Girlene</dc:creator>
  <cp:lastModifiedBy>Pc</cp:lastModifiedBy>
  <cp:revision>50</cp:revision>
  <cp:lastPrinted>2024-11-27T17:00:00Z</cp:lastPrinted>
  <dcterms:created xsi:type="dcterms:W3CDTF">2023-04-05T14:50:00Z</dcterms:created>
  <dcterms:modified xsi:type="dcterms:W3CDTF">2024-12-16T11:48:00Z</dcterms:modified>
</cp:coreProperties>
</file>